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6345"/>
        <w:gridCol w:w="4395"/>
      </w:tblGrid>
      <w:tr w:rsidR="00C3632B" w:rsidRPr="006A0E7D" w14:paraId="5FD0489D" w14:textId="77777777" w:rsidTr="00561E04">
        <w:trPr>
          <w:trHeight w:val="2055"/>
        </w:trPr>
        <w:tc>
          <w:tcPr>
            <w:tcW w:w="6345" w:type="dxa"/>
          </w:tcPr>
          <w:p w14:paraId="3F68693D" w14:textId="77777777" w:rsidR="00C3632B" w:rsidRPr="006A0E7D" w:rsidRDefault="00D64679" w:rsidP="00C363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>СО 6.2232/10</w:t>
            </w:r>
          </w:p>
        </w:tc>
        <w:tc>
          <w:tcPr>
            <w:tcW w:w="4395" w:type="dxa"/>
          </w:tcPr>
          <w:p w14:paraId="239A1DE8" w14:textId="77777777" w:rsidR="00D64679" w:rsidRPr="006A0E7D" w:rsidRDefault="00D64679" w:rsidP="00C363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6A7A1177" w14:textId="77777777" w:rsidR="00C3632B" w:rsidRPr="006A0E7D" w:rsidRDefault="00C3632B" w:rsidP="00C363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>УТВЕРЖДАЮ:</w:t>
            </w:r>
          </w:p>
          <w:p w14:paraId="67FCE74E" w14:textId="41FD1F50" w:rsidR="00C3632B" w:rsidRPr="006A0E7D" w:rsidRDefault="003B54F4" w:rsidP="00561E0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>Начальник управления</w:t>
            </w:r>
            <w:r w:rsidR="00561E04" w:rsidRPr="006A0E7D">
              <w:rPr>
                <w:rFonts w:ascii="Times New Roman" w:eastAsia="Times New Roman" w:hAnsi="Times New Roman"/>
                <w:sz w:val="26"/>
                <w:szCs w:val="26"/>
              </w:rPr>
              <w:t xml:space="preserve"> корпоративных и технологических автоматизированных систем </w:t>
            </w: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>управления АО</w:t>
            </w:r>
            <w:r w:rsidR="005A4E72" w:rsidRPr="006A0E7D">
              <w:rPr>
                <w:rFonts w:ascii="Times New Roman" w:eastAsia="Times New Roman" w:hAnsi="Times New Roman"/>
                <w:sz w:val="26"/>
                <w:szCs w:val="26"/>
              </w:rPr>
              <w:t xml:space="preserve"> «Тываэнерго»</w:t>
            </w:r>
          </w:p>
          <w:p w14:paraId="6C429CCF" w14:textId="77777777" w:rsidR="00C3632B" w:rsidRPr="006A0E7D" w:rsidRDefault="00C3632B" w:rsidP="00C363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>__________</w:t>
            </w:r>
            <w:r w:rsidR="00561E04" w:rsidRPr="006A0E7D">
              <w:rPr>
                <w:rFonts w:ascii="Times New Roman" w:eastAsia="Times New Roman" w:hAnsi="Times New Roman"/>
                <w:sz w:val="26"/>
                <w:szCs w:val="26"/>
              </w:rPr>
              <w:t>_____</w:t>
            </w: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>__</w:t>
            </w:r>
            <w:r w:rsidR="003766BC" w:rsidRPr="006A0E7D">
              <w:rPr>
                <w:rFonts w:ascii="Times New Roman" w:eastAsia="Times New Roman" w:hAnsi="Times New Roman"/>
                <w:sz w:val="26"/>
                <w:szCs w:val="26"/>
              </w:rPr>
              <w:t xml:space="preserve"> О.А. Мамонтова</w:t>
            </w: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14:paraId="5286AC9B" w14:textId="3E900B18" w:rsidR="00C3632B" w:rsidRPr="001A1D77" w:rsidRDefault="00C3632B" w:rsidP="00C363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>«</w:t>
            </w:r>
            <w:r w:rsidR="00E74328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  <w:r w:rsidR="00D7277C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  <w:r w:rsidR="003B54F4" w:rsidRPr="006A0E7D">
              <w:rPr>
                <w:rFonts w:ascii="Times New Roman" w:eastAsia="Times New Roman" w:hAnsi="Times New Roman"/>
                <w:sz w:val="26"/>
                <w:szCs w:val="26"/>
              </w:rPr>
              <w:t>»</w:t>
            </w:r>
            <w:r w:rsidR="0078449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D7277C">
              <w:rPr>
                <w:rFonts w:ascii="Times New Roman" w:eastAsia="Times New Roman" w:hAnsi="Times New Roman"/>
                <w:sz w:val="26"/>
                <w:szCs w:val="26"/>
              </w:rPr>
              <w:t>января</w:t>
            </w:r>
            <w:r w:rsidR="00AC183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1A1D77">
              <w:rPr>
                <w:rFonts w:ascii="Times New Roman" w:eastAsia="Times New Roman" w:hAnsi="Times New Roman"/>
                <w:sz w:val="26"/>
                <w:szCs w:val="26"/>
              </w:rPr>
              <w:t>202</w:t>
            </w:r>
            <w:r w:rsidR="00D7277C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  <w:r w:rsidR="001A1D77">
              <w:rPr>
                <w:rFonts w:ascii="Times New Roman" w:eastAsia="Times New Roman" w:hAnsi="Times New Roman"/>
                <w:sz w:val="26"/>
                <w:szCs w:val="26"/>
              </w:rPr>
              <w:t xml:space="preserve"> г.</w:t>
            </w:r>
          </w:p>
          <w:p w14:paraId="13989672" w14:textId="77777777" w:rsidR="00C3632B" w:rsidRPr="006A0E7D" w:rsidRDefault="00C3632B" w:rsidP="00C363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14:paraId="547E8786" w14:textId="77777777" w:rsidR="00C3632B" w:rsidRPr="006A0E7D" w:rsidRDefault="00C3632B" w:rsidP="00C3632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14:paraId="15220D61" w14:textId="77777777" w:rsidR="00C3632B" w:rsidRPr="006A0E7D" w:rsidRDefault="00C3632B" w:rsidP="00C36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6A0E7D">
        <w:rPr>
          <w:rFonts w:ascii="Times New Roman" w:eastAsia="Times New Roman" w:hAnsi="Times New Roman"/>
          <w:b/>
          <w:bCs/>
          <w:sz w:val="26"/>
          <w:szCs w:val="26"/>
        </w:rPr>
        <w:t xml:space="preserve">ТЕХНИЧЕСКОЕ ЗАДАНИЕ </w:t>
      </w:r>
    </w:p>
    <w:p w14:paraId="5667F2B7" w14:textId="781E2159" w:rsidR="00C3632B" w:rsidRPr="001A1D77" w:rsidRDefault="0057296B" w:rsidP="004912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A1D77">
        <w:rPr>
          <w:rFonts w:ascii="Times New Roman" w:hAnsi="Times New Roman"/>
          <w:sz w:val="26"/>
          <w:szCs w:val="26"/>
        </w:rPr>
        <w:t xml:space="preserve">на </w:t>
      </w:r>
      <w:r w:rsidR="00D64679" w:rsidRPr="001A1D77">
        <w:rPr>
          <w:rFonts w:ascii="Times New Roman" w:hAnsi="Times New Roman"/>
          <w:sz w:val="26"/>
          <w:szCs w:val="26"/>
        </w:rPr>
        <w:t xml:space="preserve">проведение </w:t>
      </w:r>
      <w:r w:rsidR="00C8507F" w:rsidRPr="001A1D77">
        <w:rPr>
          <w:rFonts w:ascii="Times New Roman" w:hAnsi="Times New Roman"/>
          <w:sz w:val="26"/>
          <w:szCs w:val="26"/>
        </w:rPr>
        <w:t>закупки на</w:t>
      </w:r>
      <w:r w:rsidR="00CB4B26" w:rsidRPr="001A1D77">
        <w:rPr>
          <w:rFonts w:ascii="Times New Roman" w:hAnsi="Times New Roman"/>
          <w:sz w:val="26"/>
          <w:szCs w:val="26"/>
        </w:rPr>
        <w:t xml:space="preserve"> </w:t>
      </w:r>
      <w:r w:rsidR="00E23621" w:rsidRPr="001A1D77">
        <w:rPr>
          <w:rFonts w:ascii="Times New Roman" w:hAnsi="Times New Roman"/>
          <w:sz w:val="26"/>
          <w:szCs w:val="26"/>
        </w:rPr>
        <w:t>поставку</w:t>
      </w:r>
      <w:r w:rsidR="00A3059D">
        <w:rPr>
          <w:rFonts w:ascii="Times New Roman" w:hAnsi="Times New Roman"/>
          <w:sz w:val="26"/>
          <w:szCs w:val="26"/>
        </w:rPr>
        <w:t xml:space="preserve"> </w:t>
      </w:r>
      <w:r w:rsidR="00D7277C">
        <w:rPr>
          <w:rFonts w:ascii="Times New Roman" w:hAnsi="Times New Roman"/>
          <w:sz w:val="26"/>
          <w:szCs w:val="26"/>
        </w:rPr>
        <w:t>п</w:t>
      </w:r>
      <w:r w:rsidR="00A3059D">
        <w:rPr>
          <w:rFonts w:ascii="Times New Roman" w:hAnsi="Times New Roman"/>
          <w:sz w:val="26"/>
          <w:szCs w:val="26"/>
        </w:rPr>
        <w:t>рограммного обеспечения</w:t>
      </w:r>
    </w:p>
    <w:p w14:paraId="6CD74453" w14:textId="77777777" w:rsidR="00C3632B" w:rsidRPr="006A0E7D" w:rsidRDefault="00C3632B" w:rsidP="008E2513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</w:p>
    <w:p w14:paraId="196508EF" w14:textId="77777777" w:rsidR="00C3632B" w:rsidRPr="00076CE4" w:rsidRDefault="00C3632B" w:rsidP="00076CE4">
      <w:pPr>
        <w:pStyle w:val="af1"/>
        <w:numPr>
          <w:ilvl w:val="0"/>
          <w:numId w:val="9"/>
        </w:num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076CE4">
        <w:rPr>
          <w:b/>
          <w:bCs/>
          <w:sz w:val="26"/>
          <w:szCs w:val="26"/>
        </w:rPr>
        <w:t>Общие положения.</w:t>
      </w:r>
    </w:p>
    <w:p w14:paraId="54147823" w14:textId="77777777" w:rsidR="00076CE4" w:rsidRPr="00076CE4" w:rsidRDefault="00076CE4" w:rsidP="00076CE4">
      <w:pPr>
        <w:pStyle w:val="af1"/>
        <w:autoSpaceDE w:val="0"/>
        <w:autoSpaceDN w:val="0"/>
        <w:adjustRightInd w:val="0"/>
        <w:ind w:left="1069"/>
        <w:rPr>
          <w:b/>
          <w:bCs/>
          <w:sz w:val="26"/>
          <w:szCs w:val="26"/>
        </w:rPr>
      </w:pPr>
    </w:p>
    <w:p w14:paraId="3051C336" w14:textId="77777777" w:rsidR="00C3632B" w:rsidRPr="006A0E7D" w:rsidRDefault="00C3632B" w:rsidP="00CB18A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</w:rPr>
      </w:pPr>
      <w:r w:rsidRPr="006A0E7D">
        <w:rPr>
          <w:rFonts w:ascii="Times New Roman" w:eastAsia="Times New Roman" w:hAnsi="Times New Roman"/>
          <w:sz w:val="26"/>
          <w:szCs w:val="26"/>
        </w:rPr>
        <w:t xml:space="preserve">1.1 Заказчик: </w:t>
      </w:r>
      <w:r w:rsidR="00B0264E" w:rsidRPr="006A0E7D">
        <w:rPr>
          <w:rFonts w:ascii="Times New Roman" w:eastAsia="Times New Roman" w:hAnsi="Times New Roman"/>
          <w:sz w:val="26"/>
          <w:szCs w:val="26"/>
        </w:rPr>
        <w:t xml:space="preserve">АО </w:t>
      </w:r>
      <w:r w:rsidRPr="006A0E7D">
        <w:rPr>
          <w:rFonts w:ascii="Times New Roman" w:eastAsia="Times New Roman" w:hAnsi="Times New Roman"/>
          <w:sz w:val="26"/>
          <w:szCs w:val="26"/>
        </w:rPr>
        <w:t>«</w:t>
      </w:r>
      <w:r w:rsidR="00B0264E" w:rsidRPr="006A0E7D">
        <w:rPr>
          <w:rFonts w:ascii="Times New Roman" w:eastAsia="Times New Roman" w:hAnsi="Times New Roman"/>
          <w:sz w:val="26"/>
          <w:szCs w:val="26"/>
        </w:rPr>
        <w:t>Тываэнерго</w:t>
      </w:r>
      <w:r w:rsidRPr="006A0E7D">
        <w:rPr>
          <w:rFonts w:ascii="Times New Roman" w:eastAsia="Times New Roman" w:hAnsi="Times New Roman"/>
          <w:sz w:val="26"/>
          <w:szCs w:val="26"/>
        </w:rPr>
        <w:t>».</w:t>
      </w:r>
    </w:p>
    <w:p w14:paraId="4BBAC90E" w14:textId="2E02BA55" w:rsidR="008E2513" w:rsidRPr="006A0E7D" w:rsidRDefault="00C3632B" w:rsidP="00CB1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eastAsia="Times New Roman" w:hAnsi="Times New Roman"/>
          <w:sz w:val="26"/>
          <w:szCs w:val="26"/>
        </w:rPr>
        <w:t xml:space="preserve">1.2 Предмет закупки: </w:t>
      </w:r>
      <w:r w:rsidR="00D7277C">
        <w:rPr>
          <w:rFonts w:ascii="Times New Roman" w:eastAsia="Times New Roman" w:hAnsi="Times New Roman"/>
          <w:sz w:val="26"/>
          <w:szCs w:val="26"/>
        </w:rPr>
        <w:t>Поставка программного обеспечения</w:t>
      </w:r>
      <w:r w:rsidR="00D300ED">
        <w:rPr>
          <w:rFonts w:ascii="Times New Roman" w:hAnsi="Times New Roman"/>
          <w:sz w:val="26"/>
          <w:szCs w:val="26"/>
        </w:rPr>
        <w:t>.</w:t>
      </w:r>
    </w:p>
    <w:p w14:paraId="57C00124" w14:textId="77777777" w:rsidR="0057296B" w:rsidRPr="006A0E7D" w:rsidRDefault="0057296B" w:rsidP="00CB1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14:paraId="7BF8A0DC" w14:textId="77777777" w:rsidR="00C3632B" w:rsidRPr="00076CE4" w:rsidRDefault="00C3632B" w:rsidP="00CB18AE">
      <w:pPr>
        <w:pStyle w:val="af1"/>
        <w:numPr>
          <w:ilvl w:val="0"/>
          <w:numId w:val="9"/>
        </w:num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076CE4">
        <w:rPr>
          <w:b/>
          <w:bCs/>
          <w:sz w:val="26"/>
          <w:szCs w:val="26"/>
        </w:rPr>
        <w:t>Место, срок и условия поставки</w:t>
      </w:r>
      <w:r w:rsidR="00D64679" w:rsidRPr="00076CE4">
        <w:rPr>
          <w:b/>
          <w:bCs/>
          <w:sz w:val="26"/>
          <w:szCs w:val="26"/>
        </w:rPr>
        <w:t xml:space="preserve"> Продукции</w:t>
      </w:r>
      <w:r w:rsidRPr="00076CE4">
        <w:rPr>
          <w:b/>
          <w:bCs/>
          <w:sz w:val="26"/>
          <w:szCs w:val="26"/>
        </w:rPr>
        <w:t>.</w:t>
      </w:r>
    </w:p>
    <w:p w14:paraId="0C400F83" w14:textId="77777777" w:rsidR="00076CE4" w:rsidRPr="00076CE4" w:rsidRDefault="00076CE4" w:rsidP="00CB18AE">
      <w:pPr>
        <w:pStyle w:val="af1"/>
        <w:autoSpaceDE w:val="0"/>
        <w:autoSpaceDN w:val="0"/>
        <w:adjustRightInd w:val="0"/>
        <w:ind w:left="1069"/>
        <w:rPr>
          <w:b/>
          <w:bCs/>
          <w:sz w:val="26"/>
          <w:szCs w:val="26"/>
        </w:rPr>
      </w:pPr>
    </w:p>
    <w:p w14:paraId="109FC42C" w14:textId="2DF516E3" w:rsidR="00C3632B" w:rsidRPr="006A0E7D" w:rsidRDefault="00C3632B" w:rsidP="00CB1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A0E7D">
        <w:rPr>
          <w:rFonts w:ascii="Times New Roman" w:eastAsia="Times New Roman" w:hAnsi="Times New Roman"/>
          <w:sz w:val="26"/>
          <w:szCs w:val="26"/>
        </w:rPr>
        <w:t>2.1 Место поставки:</w:t>
      </w:r>
      <w:r w:rsidR="0083462A">
        <w:rPr>
          <w:rFonts w:ascii="Times New Roman" w:eastAsia="Times New Roman" w:hAnsi="Times New Roman"/>
          <w:sz w:val="26"/>
          <w:szCs w:val="26"/>
        </w:rPr>
        <w:t xml:space="preserve"> </w:t>
      </w:r>
      <w:r w:rsidR="0083462A" w:rsidRPr="0083462A">
        <w:rPr>
          <w:rFonts w:ascii="Times New Roman" w:eastAsia="Times New Roman" w:hAnsi="Times New Roman"/>
          <w:sz w:val="26"/>
          <w:szCs w:val="26"/>
        </w:rPr>
        <w:t>Республика Тыва, г. Кызыл, ул. Колхозная, д. 2, Центральный склад АО «Тываэнерго».</w:t>
      </w:r>
      <w:r w:rsidR="004158B9" w:rsidRPr="006A0E7D">
        <w:rPr>
          <w:rFonts w:ascii="Times New Roman" w:eastAsia="Times New Roman" w:hAnsi="Times New Roman"/>
          <w:sz w:val="26"/>
          <w:szCs w:val="26"/>
        </w:rPr>
        <w:t xml:space="preserve">  </w:t>
      </w:r>
    </w:p>
    <w:p w14:paraId="5C358C92" w14:textId="3A9CE938" w:rsidR="00C3632B" w:rsidRPr="006A0E7D" w:rsidRDefault="00D64679" w:rsidP="00CB1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eastAsia="Times New Roman" w:hAnsi="Times New Roman"/>
          <w:sz w:val="26"/>
          <w:szCs w:val="26"/>
        </w:rPr>
        <w:t xml:space="preserve">2.2 </w:t>
      </w:r>
      <w:r w:rsidR="00510242" w:rsidRPr="00510242">
        <w:rPr>
          <w:rFonts w:ascii="Times New Roman" w:eastAsia="Times New Roman" w:hAnsi="Times New Roman"/>
          <w:sz w:val="26"/>
          <w:szCs w:val="26"/>
        </w:rPr>
        <w:t>Поставка Продукции осуществляется автомобильным транспортом или любым иным способом за счет средств Поставщика до места поставки.</w:t>
      </w:r>
    </w:p>
    <w:p w14:paraId="0D5EACE9" w14:textId="0F0C275A" w:rsidR="00225BF8" w:rsidRPr="006A0E7D" w:rsidRDefault="00225BF8" w:rsidP="00CB18A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ab/>
      </w:r>
      <w:r w:rsidR="00C560E8" w:rsidRPr="00C560E8">
        <w:rPr>
          <w:rFonts w:ascii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изделия. Порядок отгрузки, специальные требования к таре и упаковке должны быть определены в договоре на поставку оборудования.</w:t>
      </w:r>
      <w:r w:rsidR="00C560E8">
        <w:rPr>
          <w:rFonts w:ascii="Times New Roman" w:hAnsi="Times New Roman"/>
          <w:sz w:val="26"/>
          <w:szCs w:val="26"/>
        </w:rPr>
        <w:t xml:space="preserve"> </w:t>
      </w:r>
    </w:p>
    <w:p w14:paraId="041C2164" w14:textId="2C7108AA" w:rsidR="00C3632B" w:rsidRPr="006A0E7D" w:rsidRDefault="00C3632B" w:rsidP="00CB18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A0E7D">
        <w:rPr>
          <w:rFonts w:ascii="Times New Roman" w:eastAsia="Times New Roman" w:hAnsi="Times New Roman"/>
          <w:sz w:val="26"/>
          <w:szCs w:val="26"/>
        </w:rPr>
        <w:t xml:space="preserve">2.3 Срок поставки: </w:t>
      </w:r>
      <w:r w:rsidR="00C560E8" w:rsidRPr="00C560E8">
        <w:rPr>
          <w:rFonts w:ascii="Times New Roman" w:eastAsia="Times New Roman" w:hAnsi="Times New Roman"/>
          <w:sz w:val="26"/>
          <w:szCs w:val="26"/>
        </w:rPr>
        <w:t xml:space="preserve">Поставка Продукции производится в течение </w:t>
      </w:r>
      <w:r w:rsidR="00AC1835">
        <w:rPr>
          <w:rFonts w:ascii="Times New Roman" w:eastAsia="Times New Roman" w:hAnsi="Times New Roman"/>
          <w:sz w:val="26"/>
          <w:szCs w:val="26"/>
        </w:rPr>
        <w:t>60</w:t>
      </w:r>
      <w:r w:rsidR="00C560E8" w:rsidRPr="00C560E8">
        <w:rPr>
          <w:rFonts w:ascii="Times New Roman" w:eastAsia="Times New Roman" w:hAnsi="Times New Roman"/>
          <w:sz w:val="26"/>
          <w:szCs w:val="26"/>
        </w:rPr>
        <w:t xml:space="preserve"> календарных дней с момента заключения договора поставки.</w:t>
      </w:r>
    </w:p>
    <w:p w14:paraId="100574F8" w14:textId="77777777" w:rsidR="00CB18AE" w:rsidRDefault="00CB18AE" w:rsidP="00CB1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</w:p>
    <w:p w14:paraId="2FFD119C" w14:textId="522C7EB3" w:rsidR="00C3632B" w:rsidRPr="006A0E7D" w:rsidRDefault="00C3632B" w:rsidP="00CB1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0"/>
          <w:szCs w:val="20"/>
        </w:rPr>
      </w:pPr>
      <w:r w:rsidRPr="006A0E7D">
        <w:rPr>
          <w:rFonts w:ascii="Times New Roman" w:eastAsia="Times New Roman" w:hAnsi="Times New Roman"/>
          <w:b/>
          <w:bCs/>
          <w:sz w:val="26"/>
          <w:szCs w:val="26"/>
        </w:rPr>
        <w:t>3. Перечень и объемы поставки</w:t>
      </w:r>
      <w:r w:rsidR="00D64679" w:rsidRPr="006A0E7D">
        <w:rPr>
          <w:rFonts w:ascii="Times New Roman" w:eastAsia="Times New Roman" w:hAnsi="Times New Roman"/>
          <w:b/>
          <w:bCs/>
          <w:sz w:val="26"/>
          <w:szCs w:val="26"/>
        </w:rPr>
        <w:t xml:space="preserve"> Продукции</w:t>
      </w:r>
      <w:r w:rsidRPr="006A0E7D">
        <w:rPr>
          <w:rFonts w:ascii="Times New Roman" w:eastAsia="Times New Roman" w:hAnsi="Times New Roman"/>
          <w:b/>
          <w:bCs/>
          <w:sz w:val="26"/>
          <w:szCs w:val="26"/>
        </w:rPr>
        <w:t>.</w:t>
      </w:r>
    </w:p>
    <w:p w14:paraId="3F2B65CC" w14:textId="77777777" w:rsidR="00234EC5" w:rsidRDefault="00234EC5" w:rsidP="00E1120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54A9F1E" w14:textId="77777777" w:rsidR="00234EC5" w:rsidRPr="00234EC5" w:rsidRDefault="00234EC5" w:rsidP="00234EC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34EC5">
        <w:rPr>
          <w:rFonts w:ascii="Times New Roman" w:hAnsi="Times New Roman"/>
          <w:sz w:val="26"/>
          <w:szCs w:val="26"/>
        </w:rPr>
        <w:t>3.1. Перечень и объемы поставки Продукции в соответствии с приложением № 1 к настоящему техническому заданию.</w:t>
      </w:r>
    </w:p>
    <w:p w14:paraId="2BD166F6" w14:textId="4F190AD8" w:rsidR="00076CE4" w:rsidRDefault="00234EC5" w:rsidP="00234EC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34EC5">
        <w:rPr>
          <w:rFonts w:ascii="Times New Roman" w:hAnsi="Times New Roman"/>
          <w:sz w:val="26"/>
          <w:szCs w:val="26"/>
        </w:rPr>
        <w:t>3.2. Все налоги, сборы, отчисления и другие платежи, включая таможенные платежи и сборы, расходы на транспортировку продукции до места поставки и ее разгрузку, стоимость тары и упаковки, обязательства по возможному, по желанию Заказчика, участию в приёмке каждой партии продукции представителей фирм-производителей (вендоров), гарантийные обязательства включены в стоимость заявки/предложения участника.</w:t>
      </w:r>
    </w:p>
    <w:p w14:paraId="0EC1D152" w14:textId="3C87E9E4" w:rsidR="00855432" w:rsidRDefault="00855432" w:rsidP="00234EC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524A506" w14:textId="77777777" w:rsidR="00855432" w:rsidRDefault="00855432" w:rsidP="00234EC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BAD6A24" w14:textId="77777777" w:rsidR="00234EC5" w:rsidRPr="00234EC5" w:rsidRDefault="00234EC5" w:rsidP="00234EC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B67C5E2" w14:textId="77777777" w:rsidR="00885BAC" w:rsidRDefault="00885BAC" w:rsidP="00E1120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6A0E7D">
        <w:rPr>
          <w:rFonts w:ascii="Times New Roman" w:hAnsi="Times New Roman"/>
          <w:b/>
          <w:bCs/>
          <w:sz w:val="26"/>
          <w:szCs w:val="26"/>
        </w:rPr>
        <w:lastRenderedPageBreak/>
        <w:t>4. Общие технические требования к поставляемой Продукции.</w:t>
      </w:r>
    </w:p>
    <w:p w14:paraId="771F32C2" w14:textId="77777777" w:rsidR="00076CE4" w:rsidRPr="006A0E7D" w:rsidRDefault="00076CE4" w:rsidP="00E1120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CB027D8" w14:textId="2CCF058F" w:rsidR="00D7277C" w:rsidRPr="00D7277C" w:rsidRDefault="00D7277C" w:rsidP="00D727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Версия </w:t>
      </w:r>
      <w:r w:rsidRPr="00D7277C">
        <w:rPr>
          <w:rFonts w:ascii="Times New Roman" w:hAnsi="Times New Roman"/>
          <w:sz w:val="26"/>
          <w:szCs w:val="26"/>
        </w:rPr>
        <w:t>КОРП программы 1С</w:t>
      </w:r>
      <w:r>
        <w:rPr>
          <w:rFonts w:ascii="Times New Roman" w:hAnsi="Times New Roman"/>
          <w:sz w:val="26"/>
          <w:szCs w:val="26"/>
        </w:rPr>
        <w:t>: Предприятие – «</w:t>
      </w:r>
      <w:r w:rsidRPr="00D7277C">
        <w:rPr>
          <w:rFonts w:ascii="Times New Roman" w:hAnsi="Times New Roman"/>
          <w:sz w:val="26"/>
          <w:szCs w:val="26"/>
        </w:rPr>
        <w:t>Зарплата и управление персонало</w:t>
      </w:r>
      <w:r>
        <w:rPr>
          <w:rFonts w:ascii="Times New Roman" w:hAnsi="Times New Roman"/>
          <w:sz w:val="26"/>
          <w:szCs w:val="26"/>
        </w:rPr>
        <w:t>м» должен</w:t>
      </w:r>
      <w:r w:rsidRPr="00D7277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включать в себя</w:t>
      </w:r>
      <w:r w:rsidRPr="00D7277C">
        <w:rPr>
          <w:rFonts w:ascii="Times New Roman" w:hAnsi="Times New Roman"/>
          <w:sz w:val="26"/>
          <w:szCs w:val="26"/>
        </w:rPr>
        <w:t xml:space="preserve"> целый комплекс возможностей</w:t>
      </w:r>
      <w:r>
        <w:rPr>
          <w:rFonts w:ascii="Times New Roman" w:hAnsi="Times New Roman"/>
          <w:sz w:val="26"/>
          <w:szCs w:val="26"/>
        </w:rPr>
        <w:t>:</w:t>
      </w:r>
    </w:p>
    <w:p w14:paraId="7D349C44" w14:textId="4B652613" w:rsidR="00D7277C" w:rsidRPr="00D7277C" w:rsidRDefault="00D7277C" w:rsidP="00D727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D7277C">
        <w:rPr>
          <w:rFonts w:ascii="Times New Roman" w:hAnsi="Times New Roman"/>
          <w:sz w:val="26"/>
          <w:szCs w:val="26"/>
        </w:rPr>
        <w:t>Зарплата, налоги и кадровый учет</w:t>
      </w:r>
    </w:p>
    <w:p w14:paraId="665BC646" w14:textId="7E62C373" w:rsidR="00D7277C" w:rsidRPr="00D7277C" w:rsidRDefault="00D7277C" w:rsidP="00D727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D7277C">
        <w:rPr>
          <w:rFonts w:ascii="Times New Roman" w:hAnsi="Times New Roman"/>
          <w:sz w:val="26"/>
          <w:szCs w:val="26"/>
        </w:rPr>
        <w:t>Набор персонала с поиском кандидатов в Интернете</w:t>
      </w:r>
    </w:p>
    <w:p w14:paraId="69D26915" w14:textId="1449D1AC" w:rsidR="00D7277C" w:rsidRPr="00D7277C" w:rsidRDefault="00D7277C" w:rsidP="00D727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D7277C">
        <w:rPr>
          <w:rFonts w:ascii="Times New Roman" w:hAnsi="Times New Roman"/>
          <w:sz w:val="26"/>
          <w:szCs w:val="26"/>
        </w:rPr>
        <w:t>Социальные льготы и компенсации</w:t>
      </w:r>
    </w:p>
    <w:p w14:paraId="48163BEC" w14:textId="0BDC4C1A" w:rsidR="00D7277C" w:rsidRPr="00D7277C" w:rsidRDefault="00D7277C" w:rsidP="00D727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D7277C">
        <w:rPr>
          <w:rFonts w:ascii="Times New Roman" w:hAnsi="Times New Roman"/>
          <w:sz w:val="26"/>
          <w:szCs w:val="26"/>
        </w:rPr>
        <w:t>Учет и анализ расходов по статьям, проектам и направлениям деятельности</w:t>
      </w:r>
    </w:p>
    <w:p w14:paraId="180598CA" w14:textId="0E6258D7" w:rsidR="00D7277C" w:rsidRPr="00D7277C" w:rsidRDefault="00D7277C" w:rsidP="00D727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D7277C">
        <w:rPr>
          <w:rFonts w:ascii="Times New Roman" w:hAnsi="Times New Roman"/>
          <w:sz w:val="26"/>
          <w:szCs w:val="26"/>
        </w:rPr>
        <w:t>Кадровый резерв и управление талантами</w:t>
      </w:r>
    </w:p>
    <w:p w14:paraId="29C33EDF" w14:textId="36657BB2" w:rsidR="00D7277C" w:rsidRPr="00D7277C" w:rsidRDefault="00D7277C" w:rsidP="00D727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D7277C">
        <w:rPr>
          <w:rFonts w:ascii="Times New Roman" w:hAnsi="Times New Roman"/>
          <w:sz w:val="26"/>
          <w:szCs w:val="26"/>
        </w:rPr>
        <w:t>Грейды и KPI</w:t>
      </w:r>
    </w:p>
    <w:p w14:paraId="424FC169" w14:textId="39F10929" w:rsidR="00D7277C" w:rsidRPr="00D7277C" w:rsidRDefault="00D7277C" w:rsidP="00D727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D7277C">
        <w:rPr>
          <w:rFonts w:ascii="Times New Roman" w:hAnsi="Times New Roman"/>
          <w:sz w:val="26"/>
          <w:szCs w:val="26"/>
        </w:rPr>
        <w:t>Адаптация, обучение и развитие</w:t>
      </w:r>
    </w:p>
    <w:p w14:paraId="08BBAF2A" w14:textId="6B355A24" w:rsidR="00D7277C" w:rsidRPr="00D7277C" w:rsidRDefault="00D7277C" w:rsidP="00D727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D7277C">
        <w:rPr>
          <w:rFonts w:ascii="Times New Roman" w:hAnsi="Times New Roman"/>
          <w:sz w:val="26"/>
          <w:szCs w:val="26"/>
        </w:rPr>
        <w:t>Компетенции, оценка и аттестация</w:t>
      </w:r>
    </w:p>
    <w:p w14:paraId="233BA5D1" w14:textId="5E03A5FA" w:rsidR="00D7277C" w:rsidRPr="00D7277C" w:rsidRDefault="00D7277C" w:rsidP="00D727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D7277C">
        <w:rPr>
          <w:rFonts w:ascii="Times New Roman" w:hAnsi="Times New Roman"/>
          <w:sz w:val="26"/>
          <w:szCs w:val="26"/>
        </w:rPr>
        <w:t>Охрана труда, допуски, медосмотры, инструктажи</w:t>
      </w:r>
    </w:p>
    <w:p w14:paraId="4255084F" w14:textId="128D2FF7" w:rsidR="00D7277C" w:rsidRPr="00D7277C" w:rsidRDefault="00D7277C" w:rsidP="00D727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D7277C">
        <w:rPr>
          <w:rFonts w:ascii="Times New Roman" w:hAnsi="Times New Roman"/>
          <w:sz w:val="26"/>
          <w:szCs w:val="26"/>
        </w:rPr>
        <w:t>Защита персональных данных</w:t>
      </w:r>
    </w:p>
    <w:p w14:paraId="532CA02E" w14:textId="3A90684A" w:rsidR="00D7277C" w:rsidRPr="00D7277C" w:rsidRDefault="00D7277C" w:rsidP="00D727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D7277C">
        <w:rPr>
          <w:rFonts w:ascii="Times New Roman" w:hAnsi="Times New Roman"/>
          <w:sz w:val="26"/>
          <w:szCs w:val="26"/>
        </w:rPr>
        <w:t>Удаленный доступ для руководителей и сотрудников</w:t>
      </w:r>
    </w:p>
    <w:p w14:paraId="5C9987F1" w14:textId="77777777" w:rsidR="00351472" w:rsidRDefault="00351472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</w:rPr>
      </w:pPr>
    </w:p>
    <w:p w14:paraId="13B44B01" w14:textId="0E6F3D90" w:rsidR="00885BAC" w:rsidRDefault="00885BAC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6A0E7D">
        <w:rPr>
          <w:rFonts w:ascii="Times New Roman" w:eastAsia="Times New Roman" w:hAnsi="Times New Roman"/>
          <w:b/>
          <w:sz w:val="26"/>
          <w:szCs w:val="26"/>
        </w:rPr>
        <w:t xml:space="preserve">5. </w:t>
      </w:r>
      <w:r w:rsidRPr="006A0E7D">
        <w:rPr>
          <w:rFonts w:ascii="Times New Roman" w:hAnsi="Times New Roman"/>
          <w:b/>
          <w:color w:val="000000"/>
          <w:sz w:val="26"/>
          <w:szCs w:val="26"/>
        </w:rPr>
        <w:t>Требования к объему документации, предоставляемой участником закупок для оценки предложения по лоту.</w:t>
      </w:r>
    </w:p>
    <w:p w14:paraId="06AE0E6E" w14:textId="77777777" w:rsidR="00076CE4" w:rsidRPr="006A0E7D" w:rsidRDefault="00076CE4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</w:rPr>
      </w:pPr>
    </w:p>
    <w:p w14:paraId="5E6C33C1" w14:textId="73F162DC" w:rsidR="00885BAC" w:rsidRPr="006A0E7D" w:rsidRDefault="00885BAC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</w:t>
      </w:r>
      <w:r w:rsidR="00070BF1">
        <w:rPr>
          <w:rFonts w:ascii="Times New Roman" w:hAnsi="Times New Roman"/>
          <w:sz w:val="26"/>
          <w:szCs w:val="26"/>
        </w:rPr>
        <w:t xml:space="preserve"> (при наличии)</w:t>
      </w:r>
      <w:r w:rsidRPr="006A0E7D">
        <w:rPr>
          <w:rFonts w:ascii="Times New Roman" w:hAnsi="Times New Roman"/>
          <w:sz w:val="26"/>
          <w:szCs w:val="26"/>
        </w:rPr>
        <w:t>:</w:t>
      </w:r>
    </w:p>
    <w:p w14:paraId="780A49E1" w14:textId="1D21F910" w:rsidR="00885BAC" w:rsidRPr="006A0E7D" w:rsidRDefault="00351472" w:rsidP="003514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885BAC" w:rsidRPr="006A0E7D">
        <w:rPr>
          <w:rFonts w:ascii="Times New Roman" w:hAnsi="Times New Roman"/>
          <w:sz w:val="26"/>
          <w:szCs w:val="26"/>
        </w:rPr>
        <w:t xml:space="preserve">сертификаты </w:t>
      </w:r>
      <w:r w:rsidR="00855432">
        <w:rPr>
          <w:rFonts w:ascii="Times New Roman" w:hAnsi="Times New Roman"/>
          <w:sz w:val="26"/>
          <w:szCs w:val="26"/>
        </w:rPr>
        <w:t>на программное обеспечение;</w:t>
      </w:r>
    </w:p>
    <w:p w14:paraId="1CB739AA" w14:textId="69EAF19F" w:rsidR="00885BAC" w:rsidRDefault="00351472" w:rsidP="003514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885BAC" w:rsidRPr="006A0E7D">
        <w:rPr>
          <w:rFonts w:ascii="Times New Roman" w:hAnsi="Times New Roman"/>
          <w:sz w:val="26"/>
          <w:szCs w:val="26"/>
        </w:rPr>
        <w:t>письма о статусе партнера в партнерской программе производителя</w:t>
      </w:r>
      <w:r w:rsidR="00855432">
        <w:rPr>
          <w:rFonts w:ascii="Times New Roman" w:hAnsi="Times New Roman"/>
          <w:sz w:val="26"/>
          <w:szCs w:val="26"/>
        </w:rPr>
        <w:t>;</w:t>
      </w:r>
    </w:p>
    <w:p w14:paraId="3A637C55" w14:textId="50200568" w:rsidR="00351472" w:rsidRPr="00351472" w:rsidRDefault="00351472" w:rsidP="003514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Pr="00351472">
        <w:rPr>
          <w:rFonts w:ascii="Times New Roman" w:hAnsi="Times New Roman"/>
          <w:sz w:val="26"/>
          <w:szCs w:val="26"/>
        </w:rPr>
        <w:t>лицензионное соглашение, в котором указана возможность использования перечисленных прикладных решений в одном Обществе;</w:t>
      </w:r>
    </w:p>
    <w:p w14:paraId="15A589FF" w14:textId="58C4C4F4" w:rsidR="00351472" w:rsidRDefault="00351472" w:rsidP="003514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Pr="00351472">
        <w:rPr>
          <w:rFonts w:ascii="Times New Roman" w:hAnsi="Times New Roman"/>
          <w:sz w:val="26"/>
          <w:szCs w:val="26"/>
        </w:rPr>
        <w:t>комплект документации по платформе и конфигурации</w:t>
      </w:r>
      <w:r>
        <w:rPr>
          <w:rFonts w:ascii="Times New Roman" w:hAnsi="Times New Roman"/>
          <w:sz w:val="26"/>
          <w:szCs w:val="26"/>
        </w:rPr>
        <w:t>.</w:t>
      </w:r>
    </w:p>
    <w:p w14:paraId="0FC4A394" w14:textId="4D7F3010" w:rsidR="00351472" w:rsidRPr="00351472" w:rsidRDefault="00351472" w:rsidP="003514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Участник </w:t>
      </w:r>
      <w:r w:rsidRPr="00351472">
        <w:rPr>
          <w:rFonts w:ascii="Times New Roman" w:hAnsi="Times New Roman"/>
          <w:sz w:val="26"/>
          <w:szCs w:val="26"/>
        </w:rPr>
        <w:t xml:space="preserve">должен иметь опыт работы на рынке </w:t>
      </w:r>
      <w:r>
        <w:rPr>
          <w:rFonts w:ascii="Times New Roman" w:hAnsi="Times New Roman"/>
          <w:sz w:val="26"/>
          <w:szCs w:val="26"/>
        </w:rPr>
        <w:t>поставки и</w:t>
      </w:r>
      <w:r w:rsidRPr="00351472">
        <w:rPr>
          <w:rFonts w:ascii="Times New Roman" w:hAnsi="Times New Roman"/>
          <w:sz w:val="26"/>
          <w:szCs w:val="26"/>
        </w:rPr>
        <w:t xml:space="preserve"> передач</w:t>
      </w:r>
      <w:r>
        <w:rPr>
          <w:rFonts w:ascii="Times New Roman" w:hAnsi="Times New Roman"/>
          <w:sz w:val="26"/>
          <w:szCs w:val="26"/>
        </w:rPr>
        <w:t>и</w:t>
      </w:r>
      <w:r w:rsidRPr="00351472">
        <w:rPr>
          <w:rFonts w:ascii="Times New Roman" w:hAnsi="Times New Roman"/>
          <w:sz w:val="26"/>
          <w:szCs w:val="26"/>
        </w:rPr>
        <w:t xml:space="preserve"> неисключительных прав на программное обеспечение, что подтверждается наличием у </w:t>
      </w:r>
      <w:r>
        <w:rPr>
          <w:rFonts w:ascii="Times New Roman" w:hAnsi="Times New Roman"/>
          <w:sz w:val="26"/>
          <w:szCs w:val="26"/>
        </w:rPr>
        <w:t>Участника</w:t>
      </w:r>
      <w:r w:rsidRPr="00351472">
        <w:rPr>
          <w:rFonts w:ascii="Times New Roman" w:hAnsi="Times New Roman"/>
          <w:sz w:val="26"/>
          <w:szCs w:val="26"/>
        </w:rPr>
        <w:t xml:space="preserve"> авторизации (сертификата) от Лицензиата (Правообладателя).</w:t>
      </w:r>
    </w:p>
    <w:p w14:paraId="03711BB4" w14:textId="77777777" w:rsidR="00351472" w:rsidRPr="006A0E7D" w:rsidRDefault="00351472" w:rsidP="00D72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273314B" w14:textId="5D8F7565" w:rsidR="00C3632B" w:rsidRPr="006A0E7D" w:rsidRDefault="00855432" w:rsidP="00C3632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</w:t>
      </w:r>
      <w:r w:rsidR="00C3632B" w:rsidRPr="006A0E7D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. Правила приемки </w:t>
      </w:r>
      <w:r w:rsidR="00D03261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продукции</w:t>
      </w:r>
      <w:r w:rsidR="00C3632B" w:rsidRPr="006A0E7D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</w:p>
    <w:p w14:paraId="7836F1B8" w14:textId="77777777" w:rsidR="009D12A8" w:rsidRDefault="009D12A8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14:paraId="5912E11A" w14:textId="085A0BFB" w:rsidR="00CB18AE" w:rsidRDefault="00351472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Продукция должна соответствовать </w:t>
      </w:r>
      <w:r w:rsidRPr="00351472">
        <w:rPr>
          <w:rFonts w:ascii="Times New Roman" w:eastAsia="Times New Roman" w:hAnsi="Times New Roman"/>
          <w:sz w:val="26"/>
          <w:szCs w:val="26"/>
        </w:rPr>
        <w:t>ГОСТ 28806-90 «Качество программных средств. Термины и определения» в части описания программного продукта.</w:t>
      </w:r>
    </w:p>
    <w:p w14:paraId="73F77133" w14:textId="77777777" w:rsidR="00351472" w:rsidRPr="005A23FE" w:rsidRDefault="00351472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4820"/>
        <w:gridCol w:w="1558"/>
        <w:gridCol w:w="1985"/>
      </w:tblGrid>
      <w:tr w:rsidR="00AA10DF" w:rsidRPr="006A0E7D" w14:paraId="4B23AC66" w14:textId="77777777" w:rsidTr="00236B73">
        <w:tc>
          <w:tcPr>
            <w:tcW w:w="675" w:type="dxa"/>
            <w:vAlign w:val="center"/>
          </w:tcPr>
          <w:p w14:paraId="5D3F24C5" w14:textId="77777777" w:rsidR="00AA10DF" w:rsidRPr="006A0E7D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0E7D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60" w:type="dxa"/>
            <w:vAlign w:val="center"/>
          </w:tcPr>
          <w:p w14:paraId="5A727773" w14:textId="77777777" w:rsidR="00AA10DF" w:rsidRPr="006A0E7D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0E7D">
              <w:rPr>
                <w:rFonts w:ascii="Times New Roman" w:eastAsia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820" w:type="dxa"/>
            <w:vAlign w:val="center"/>
          </w:tcPr>
          <w:p w14:paraId="745D6777" w14:textId="77777777" w:rsidR="00AA10DF" w:rsidRPr="006A0E7D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0E7D">
              <w:rPr>
                <w:rFonts w:ascii="Times New Roman" w:eastAsia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558" w:type="dxa"/>
            <w:vAlign w:val="center"/>
          </w:tcPr>
          <w:p w14:paraId="3E5747A0" w14:textId="77777777" w:rsidR="00AA10DF" w:rsidRPr="006A0E7D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0E7D">
              <w:rPr>
                <w:rFonts w:ascii="Times New Roman" w:eastAsia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1985" w:type="dxa"/>
            <w:vAlign w:val="center"/>
          </w:tcPr>
          <w:p w14:paraId="3563A7A8" w14:textId="77777777" w:rsidR="00AA10DF" w:rsidRPr="006A0E7D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0E7D">
              <w:rPr>
                <w:rFonts w:ascii="Times New Roman" w:eastAsia="Times New Roman" w:hAnsi="Times New Roman"/>
                <w:sz w:val="24"/>
                <w:szCs w:val="24"/>
              </w:rPr>
              <w:t>Ф.И.О.</w:t>
            </w:r>
          </w:p>
        </w:tc>
      </w:tr>
      <w:tr w:rsidR="00AA10DF" w:rsidRPr="006A0E7D" w14:paraId="06C4CBC0" w14:textId="77777777" w:rsidTr="00236B73">
        <w:tc>
          <w:tcPr>
            <w:tcW w:w="675" w:type="dxa"/>
            <w:vAlign w:val="center"/>
          </w:tcPr>
          <w:p w14:paraId="3299B320" w14:textId="77777777" w:rsidR="00AA10DF" w:rsidRPr="006A0E7D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0E7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14:paraId="4D79A5F2" w14:textId="59FD3E0D" w:rsidR="00AA10DF" w:rsidRPr="006A0E7D" w:rsidRDefault="00E74328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5147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78449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351472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  <w:r w:rsidR="00784495">
              <w:rPr>
                <w:rFonts w:ascii="Times New Roman" w:eastAsia="Times New Roman" w:hAnsi="Times New Roman"/>
                <w:sz w:val="24"/>
                <w:szCs w:val="24"/>
              </w:rPr>
              <w:t>.202</w:t>
            </w:r>
            <w:r w:rsidR="0035147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4EE00E27" w14:textId="77777777" w:rsidR="00AA10DF" w:rsidRPr="006A0E7D" w:rsidRDefault="00BA1354" w:rsidP="00236B7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AA10DF" w:rsidRPr="006A0E7D">
              <w:rPr>
                <w:rFonts w:ascii="Times New Roman" w:eastAsia="Times New Roman" w:hAnsi="Times New Roman"/>
                <w:sz w:val="24"/>
                <w:szCs w:val="24"/>
              </w:rPr>
              <w:t xml:space="preserve">ачальник отдела </w:t>
            </w:r>
            <w:r w:rsidR="00A76F47" w:rsidRPr="006A0E7D">
              <w:rPr>
                <w:rFonts w:ascii="Times New Roman" w:eastAsia="Times New Roman" w:hAnsi="Times New Roman"/>
                <w:sz w:val="24"/>
                <w:szCs w:val="24"/>
              </w:rPr>
              <w:t>бизнес-приложений</w:t>
            </w:r>
            <w:r w:rsidR="000F70F5" w:rsidRPr="006A0E7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80142">
              <w:rPr>
                <w:rFonts w:ascii="Times New Roman" w:eastAsia="Times New Roman" w:hAnsi="Times New Roman"/>
                <w:sz w:val="24"/>
                <w:szCs w:val="24"/>
              </w:rPr>
              <w:t xml:space="preserve">УКиТАСУ </w:t>
            </w:r>
            <w:r w:rsidR="00AA10DF" w:rsidRPr="006A0E7D">
              <w:rPr>
                <w:rFonts w:ascii="Times New Roman" w:eastAsia="Times New Roman" w:hAnsi="Times New Roman"/>
                <w:sz w:val="24"/>
                <w:szCs w:val="24"/>
              </w:rPr>
              <w:t>АО «Тываэнерго»</w:t>
            </w:r>
          </w:p>
        </w:tc>
        <w:tc>
          <w:tcPr>
            <w:tcW w:w="1558" w:type="dxa"/>
            <w:vAlign w:val="center"/>
          </w:tcPr>
          <w:p w14:paraId="048BD4D3" w14:textId="77777777" w:rsidR="00AA10DF" w:rsidRPr="006A0E7D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370504A" w14:textId="77777777" w:rsidR="00AA10DF" w:rsidRPr="006A0E7D" w:rsidRDefault="00BA1354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Минин В.В.</w:t>
            </w:r>
          </w:p>
        </w:tc>
      </w:tr>
    </w:tbl>
    <w:p w14:paraId="46C94650" w14:textId="77777777" w:rsidR="009D12A8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329B426E" w14:textId="7544440A" w:rsidR="009D12A8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56F32752" w14:textId="77777777" w:rsidR="00855432" w:rsidRDefault="00855432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  <w:bookmarkStart w:id="0" w:name="_GoBack"/>
      <w:bookmarkEnd w:id="0"/>
    </w:p>
    <w:p w14:paraId="095047DC" w14:textId="77777777" w:rsidR="009D12A8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67E18ADA" w14:textId="77777777" w:rsidR="009D12A8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5298B56B" w14:textId="68BAE632" w:rsidR="009D12A8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5C7AE224" w14:textId="6045F044" w:rsidR="00236B73" w:rsidRPr="000A56F3" w:rsidRDefault="00236B73" w:rsidP="00236B73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0A56F3">
        <w:rPr>
          <w:rFonts w:ascii="Times New Roman" w:hAnsi="Times New Roman"/>
          <w:sz w:val="26"/>
          <w:szCs w:val="26"/>
        </w:rPr>
        <w:lastRenderedPageBreak/>
        <w:t>Приложение №</w:t>
      </w:r>
      <w:r>
        <w:rPr>
          <w:rFonts w:ascii="Times New Roman" w:hAnsi="Times New Roman"/>
          <w:sz w:val="26"/>
          <w:szCs w:val="26"/>
        </w:rPr>
        <w:t xml:space="preserve"> 1</w:t>
      </w:r>
    </w:p>
    <w:p w14:paraId="71426D98" w14:textId="77777777" w:rsidR="00236B73" w:rsidRPr="000A56F3" w:rsidRDefault="00236B73" w:rsidP="00236B73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0A56F3">
        <w:rPr>
          <w:rFonts w:ascii="Times New Roman" w:hAnsi="Times New Roman"/>
          <w:sz w:val="26"/>
          <w:szCs w:val="26"/>
        </w:rPr>
        <w:t>к Техническому заданию</w:t>
      </w:r>
    </w:p>
    <w:p w14:paraId="1C735D5A" w14:textId="77777777" w:rsidR="00236B73" w:rsidRPr="00230B69" w:rsidRDefault="00236B73" w:rsidP="00236B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10D1065D" w14:textId="77777777" w:rsidR="00236B73" w:rsidRPr="00230B69" w:rsidRDefault="00236B73" w:rsidP="00236B73">
      <w:pPr>
        <w:spacing w:after="0" w:line="240" w:lineRule="auto"/>
        <w:jc w:val="center"/>
        <w:rPr>
          <w:rFonts w:ascii="Times New Roman" w:hAnsi="Times New Roman"/>
        </w:rPr>
      </w:pPr>
    </w:p>
    <w:p w14:paraId="3DEDC7E5" w14:textId="77777777" w:rsidR="00236B73" w:rsidRPr="004F5714" w:rsidRDefault="00236B73" w:rsidP="00236B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5714">
        <w:rPr>
          <w:rFonts w:ascii="Times New Roman CYR" w:hAnsi="Times New Roman CYR" w:cs="Times New Roman CYR"/>
          <w:b/>
          <w:sz w:val="26"/>
          <w:szCs w:val="26"/>
        </w:rPr>
        <w:t>Перечень и объемы поставки Продукции</w:t>
      </w:r>
    </w:p>
    <w:p w14:paraId="661A792D" w14:textId="77777777" w:rsidR="00236B73" w:rsidRDefault="00236B73" w:rsidP="00236B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0A79D26" w14:textId="77777777" w:rsidR="00236B73" w:rsidRPr="004F5714" w:rsidRDefault="00236B73" w:rsidP="00236B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F5714">
        <w:rPr>
          <w:rFonts w:ascii="Times New Roman" w:hAnsi="Times New Roman"/>
          <w:sz w:val="24"/>
          <w:szCs w:val="24"/>
        </w:rPr>
        <w:t xml:space="preserve">(прилагается в файле формата </w:t>
      </w:r>
      <w:r w:rsidRPr="004F5714">
        <w:rPr>
          <w:rFonts w:ascii="Times New Roman" w:hAnsi="Times New Roman"/>
          <w:sz w:val="24"/>
          <w:szCs w:val="24"/>
          <w:lang w:val="en-US"/>
        </w:rPr>
        <w:t>Microsoft</w:t>
      </w:r>
      <w:r w:rsidRPr="004F5714">
        <w:rPr>
          <w:rFonts w:ascii="Times New Roman" w:hAnsi="Times New Roman"/>
          <w:sz w:val="24"/>
          <w:szCs w:val="24"/>
        </w:rPr>
        <w:t xml:space="preserve"> </w:t>
      </w:r>
      <w:r w:rsidRPr="004F5714">
        <w:rPr>
          <w:rFonts w:ascii="Times New Roman" w:hAnsi="Times New Roman"/>
          <w:sz w:val="24"/>
          <w:szCs w:val="24"/>
          <w:lang w:val="en-US"/>
        </w:rPr>
        <w:t>Excel</w:t>
      </w:r>
      <w:r>
        <w:rPr>
          <w:rFonts w:ascii="Times New Roman" w:hAnsi="Times New Roman"/>
          <w:sz w:val="24"/>
          <w:szCs w:val="24"/>
        </w:rPr>
        <w:t xml:space="preserve"> – «Приложение № 1 к ТЗ»</w:t>
      </w:r>
      <w:r w:rsidRPr="004F5714">
        <w:rPr>
          <w:rFonts w:ascii="Times New Roman" w:hAnsi="Times New Roman"/>
          <w:sz w:val="24"/>
          <w:szCs w:val="24"/>
        </w:rPr>
        <w:t>)</w:t>
      </w:r>
    </w:p>
    <w:p w14:paraId="000964CB" w14:textId="7777777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70C13812" w14:textId="7777777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37A4C3D5" w14:textId="7777777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7143FE01" w14:textId="7777777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037EBEFC" w14:textId="7777777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0B9CCEF4" w14:textId="7777777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5E85369D" w14:textId="7777777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3AC69EC2" w14:textId="7777777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5C27A847" w14:textId="7777777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6CF2C0A7" w14:textId="7777777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1F8027A8" w14:textId="7777777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0BF344B7" w14:textId="7777777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2719F294" w14:textId="59448090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3404F246" w14:textId="3CCF38BA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74C0147A" w14:textId="07DE9585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011AB2E9" w14:textId="784E52D5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6FCCAC70" w14:textId="1A004232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16F8353C" w14:textId="4B1EF3B2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7D77D6A4" w14:textId="79724FC1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316A9AD2" w14:textId="61C23FEE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741B7EE6" w14:textId="5DE03DE8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7EB3CCF6" w14:textId="52CAF7D8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4F930AAF" w14:textId="570DC705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4698F6CA" w14:textId="7540736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44983652" w14:textId="1E68C40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34350B06" w14:textId="71F4ADC8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52BBD23B" w14:textId="0A7D15F3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7BBFD00F" w14:textId="089DC5EA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27BE5C3B" w14:textId="4CE4FC14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07A77166" w14:textId="3DB5F945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0928B425" w14:textId="7993AE61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3195AF42" w14:textId="56713FBB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51A6D115" w14:textId="07AFFEE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05D2A975" w14:textId="7DBB9031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1F97ABD4" w14:textId="18A79998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70BC0AD2" w14:textId="78F819BD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610066D0" w14:textId="67751CD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12E057CC" w14:textId="77777777" w:rsidR="00236B73" w:rsidRDefault="00236B73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228196EB" w14:textId="1BEDE4F0" w:rsidR="000101BF" w:rsidRPr="006A0E7D" w:rsidRDefault="000101BF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  <w:r w:rsidRPr="006A0E7D">
        <w:rPr>
          <w:rFonts w:ascii="Times New Roman" w:eastAsia="Times New Roman" w:hAnsi="Times New Roman"/>
          <w:sz w:val="26"/>
          <w:szCs w:val="26"/>
        </w:rPr>
        <w:lastRenderedPageBreak/>
        <w:t>Приложение</w:t>
      </w:r>
      <w:r w:rsidR="00236B73">
        <w:rPr>
          <w:rFonts w:ascii="Times New Roman" w:eastAsia="Times New Roman" w:hAnsi="Times New Roman"/>
          <w:sz w:val="26"/>
          <w:szCs w:val="26"/>
        </w:rPr>
        <w:t xml:space="preserve"> № 2</w:t>
      </w:r>
    </w:p>
    <w:p w14:paraId="60877296" w14:textId="570494CC" w:rsidR="000101BF" w:rsidRPr="006A0E7D" w:rsidRDefault="000101BF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  <w:r w:rsidRPr="006A0E7D">
        <w:rPr>
          <w:rFonts w:ascii="Times New Roman" w:eastAsia="Times New Roman" w:hAnsi="Times New Roman"/>
          <w:sz w:val="26"/>
          <w:szCs w:val="26"/>
        </w:rPr>
        <w:t xml:space="preserve">к </w:t>
      </w:r>
      <w:r w:rsidR="00236B73">
        <w:rPr>
          <w:rFonts w:ascii="Times New Roman" w:eastAsia="Times New Roman" w:hAnsi="Times New Roman"/>
          <w:sz w:val="26"/>
          <w:szCs w:val="26"/>
        </w:rPr>
        <w:t>Т</w:t>
      </w:r>
      <w:r w:rsidRPr="006A0E7D">
        <w:rPr>
          <w:rFonts w:ascii="Times New Roman" w:eastAsia="Times New Roman" w:hAnsi="Times New Roman"/>
          <w:sz w:val="26"/>
          <w:szCs w:val="26"/>
        </w:rPr>
        <w:t>ехническому заданию</w:t>
      </w:r>
    </w:p>
    <w:p w14:paraId="4743CDB1" w14:textId="77777777" w:rsidR="000101BF" w:rsidRPr="006A0E7D" w:rsidRDefault="000101BF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46578A33" w14:textId="7B693C2D" w:rsidR="006240AB" w:rsidRDefault="00DA1605" w:rsidP="000101B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DA1605">
        <w:rPr>
          <w:rFonts w:ascii="Times New Roman" w:eastAsia="Times New Roman" w:hAnsi="Times New Roman"/>
          <w:b/>
          <w:sz w:val="26"/>
          <w:szCs w:val="26"/>
        </w:rPr>
        <w:t>Краткая характеристика и комплектация оборудования</w:t>
      </w:r>
    </w:p>
    <w:p w14:paraId="08FF3388" w14:textId="77777777" w:rsidR="00CB18AE" w:rsidRPr="006A0E7D" w:rsidRDefault="00CB18AE" w:rsidP="000101B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tbl>
      <w:tblPr>
        <w:tblpPr w:leftFromText="180" w:rightFromText="180" w:vertAnchor="text" w:horzAnchor="margin" w:tblpXSpec="center" w:tblpY="135"/>
        <w:tblW w:w="9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661"/>
        <w:gridCol w:w="4420"/>
        <w:gridCol w:w="1843"/>
      </w:tblGrid>
      <w:tr w:rsidR="00855432" w:rsidRPr="00EB4EC2" w14:paraId="02A740FD" w14:textId="77777777" w:rsidTr="00855432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46DD8" w14:textId="77777777" w:rsidR="00855432" w:rsidRPr="00EB4EC2" w:rsidRDefault="00855432" w:rsidP="00EB4EC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B4EC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0AD6BE21" w14:textId="77777777" w:rsidR="00855432" w:rsidRPr="00EB4EC2" w:rsidRDefault="00855432" w:rsidP="00EB4EC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B4EC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8B67A" w14:textId="77777777" w:rsidR="00855432" w:rsidRPr="00EB4EC2" w:rsidRDefault="00855432" w:rsidP="00EB4EC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B4EC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5F8D52E4" w14:textId="77777777" w:rsidR="00855432" w:rsidRPr="00EB4EC2" w:rsidRDefault="00855432" w:rsidP="00EB4EC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B4EC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1D64F" w14:textId="77777777" w:rsidR="00855432" w:rsidRPr="00EB4EC2" w:rsidRDefault="00855432" w:rsidP="00EB4EC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B4EC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77A9B" w14:textId="32A938D8" w:rsidR="00855432" w:rsidRPr="00EB4EC2" w:rsidRDefault="00855432" w:rsidP="00EB4EC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Количество</w:t>
            </w:r>
          </w:p>
        </w:tc>
      </w:tr>
      <w:tr w:rsidR="00855432" w:rsidRPr="00EB4EC2" w14:paraId="7ADAA390" w14:textId="77777777" w:rsidTr="0085543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EB3F1" w14:textId="7781F544" w:rsidR="00855432" w:rsidRPr="00607166" w:rsidRDefault="00855432" w:rsidP="00EB4EC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0716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.1.</w:t>
            </w:r>
            <w:r w:rsidRPr="0060716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A0C7A" w14:textId="27F500CD" w:rsidR="00855432" w:rsidRPr="00607166" w:rsidRDefault="00855432" w:rsidP="00EB4EC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0716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1С: Зарплата и управление персоналом 8 КОРП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005CC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</w:t>
            </w:r>
            <w:r w:rsidRPr="00005CCF">
              <w:rPr>
                <w:rFonts w:ascii="Times New Roman" w:hAnsi="Times New Roman"/>
                <w:b/>
                <w:color w:val="50525B"/>
                <w:sz w:val="20"/>
                <w:szCs w:val="20"/>
                <w:shd w:val="clear" w:color="auto" w:fill="FFFFFF"/>
              </w:rPr>
              <w:t>4601546081506)</w:t>
            </w:r>
          </w:p>
        </w:tc>
        <w:tc>
          <w:tcPr>
            <w:tcW w:w="4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8E802" w14:textId="77777777" w:rsidR="00855432" w:rsidRPr="0013262D" w:rsidRDefault="00855432" w:rsidP="001326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262D">
              <w:rPr>
                <w:rFonts w:ascii="Times New Roman" w:eastAsia="Times New Roman" w:hAnsi="Times New Roman"/>
                <w:sz w:val="20"/>
                <w:szCs w:val="20"/>
              </w:rPr>
              <w:t>Количество рабочих мест в поставке - 1</w:t>
            </w:r>
          </w:p>
          <w:p w14:paraId="2ED96281" w14:textId="77777777" w:rsidR="00855432" w:rsidRPr="0013262D" w:rsidRDefault="00855432" w:rsidP="001326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262D">
              <w:rPr>
                <w:rFonts w:ascii="Times New Roman" w:eastAsia="Times New Roman" w:hAnsi="Times New Roman"/>
                <w:sz w:val="20"/>
                <w:szCs w:val="20"/>
              </w:rPr>
              <w:t>Возможность увеличения числа рабочих мест - да</w:t>
            </w:r>
          </w:p>
          <w:p w14:paraId="64A4B72B" w14:textId="77777777" w:rsidR="00855432" w:rsidRPr="0013262D" w:rsidRDefault="00855432" w:rsidP="001326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262D">
              <w:rPr>
                <w:rFonts w:ascii="Times New Roman" w:eastAsia="Times New Roman" w:hAnsi="Times New Roman"/>
                <w:sz w:val="20"/>
                <w:szCs w:val="20"/>
              </w:rPr>
              <w:t>Самостоятельная программа - да</w:t>
            </w:r>
          </w:p>
          <w:p w14:paraId="1E13D154" w14:textId="77777777" w:rsidR="00855432" w:rsidRPr="0013262D" w:rsidRDefault="00855432" w:rsidP="001326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262D">
              <w:rPr>
                <w:rFonts w:ascii="Times New Roman" w:eastAsia="Times New Roman" w:hAnsi="Times New Roman"/>
                <w:sz w:val="20"/>
                <w:szCs w:val="20"/>
              </w:rPr>
              <w:t>Тип ключа защиты - программный (пин-код)</w:t>
            </w:r>
          </w:p>
          <w:p w14:paraId="79523BC9" w14:textId="77777777" w:rsidR="00855432" w:rsidRPr="0013262D" w:rsidRDefault="00855432" w:rsidP="001326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262D">
              <w:rPr>
                <w:rFonts w:ascii="Times New Roman" w:eastAsia="Times New Roman" w:hAnsi="Times New Roman"/>
                <w:sz w:val="20"/>
                <w:szCs w:val="20"/>
              </w:rPr>
              <w:t>Возможность купить коробочную версию этой программы - да</w:t>
            </w:r>
          </w:p>
          <w:p w14:paraId="62CC77AB" w14:textId="77777777" w:rsidR="00855432" w:rsidRPr="0013262D" w:rsidRDefault="00855432" w:rsidP="001326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262D">
              <w:rPr>
                <w:rFonts w:ascii="Times New Roman" w:eastAsia="Times New Roman" w:hAnsi="Times New Roman"/>
                <w:sz w:val="20"/>
                <w:szCs w:val="20"/>
              </w:rPr>
              <w:t>Возможность купить эту программу с ключом USB - нет</w:t>
            </w:r>
          </w:p>
          <w:p w14:paraId="5917B974" w14:textId="77777777" w:rsidR="00855432" w:rsidRPr="0013262D" w:rsidRDefault="00855432" w:rsidP="001326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262D">
              <w:rPr>
                <w:rFonts w:ascii="Times New Roman" w:eastAsia="Times New Roman" w:hAnsi="Times New Roman"/>
                <w:sz w:val="20"/>
                <w:szCs w:val="20"/>
              </w:rPr>
              <w:t>Возможность изменения типовой конфигурации - да</w:t>
            </w:r>
          </w:p>
          <w:p w14:paraId="7E328B47" w14:textId="77777777" w:rsidR="00855432" w:rsidRPr="0013262D" w:rsidRDefault="00855432" w:rsidP="001326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262D">
              <w:rPr>
                <w:rFonts w:ascii="Times New Roman" w:eastAsia="Times New Roman" w:hAnsi="Times New Roman"/>
                <w:sz w:val="20"/>
                <w:szCs w:val="20"/>
              </w:rPr>
              <w:t>Обязателен договор ИТС - да</w:t>
            </w:r>
          </w:p>
          <w:p w14:paraId="74161176" w14:textId="77777777" w:rsidR="00855432" w:rsidRPr="0013262D" w:rsidRDefault="00855432" w:rsidP="001326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262D">
              <w:rPr>
                <w:rFonts w:ascii="Times New Roman" w:eastAsia="Times New Roman" w:hAnsi="Times New Roman"/>
                <w:sz w:val="20"/>
                <w:szCs w:val="20"/>
              </w:rPr>
              <w:t>Бесплатный период ИТС - 3 мес.</w:t>
            </w:r>
          </w:p>
          <w:p w14:paraId="0DA8C0A6" w14:textId="77777777" w:rsidR="00855432" w:rsidRPr="0013262D" w:rsidRDefault="00855432" w:rsidP="001326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262D">
              <w:rPr>
                <w:rFonts w:ascii="Times New Roman" w:eastAsia="Times New Roman" w:hAnsi="Times New Roman"/>
                <w:sz w:val="20"/>
                <w:szCs w:val="20"/>
              </w:rPr>
              <w:t>Обновление через интернет - да</w:t>
            </w:r>
          </w:p>
          <w:p w14:paraId="1DF35F9F" w14:textId="77777777" w:rsidR="00855432" w:rsidRPr="0013262D" w:rsidRDefault="00855432" w:rsidP="001326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262D">
              <w:rPr>
                <w:rFonts w:ascii="Times New Roman" w:eastAsia="Times New Roman" w:hAnsi="Times New Roman"/>
                <w:sz w:val="20"/>
                <w:szCs w:val="20"/>
              </w:rPr>
              <w:t>Тип поставки - электронная версия</w:t>
            </w:r>
          </w:p>
          <w:p w14:paraId="438D7BC3" w14:textId="1310869E" w:rsidR="00855432" w:rsidRPr="00E74328" w:rsidRDefault="00855432" w:rsidP="001326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262D">
              <w:rPr>
                <w:rFonts w:ascii="Times New Roman" w:eastAsia="Times New Roman" w:hAnsi="Times New Roman"/>
                <w:sz w:val="20"/>
                <w:szCs w:val="20"/>
              </w:rPr>
              <w:t>Особенности покупки - по заявке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1C0B5" w14:textId="6E27981D" w:rsidR="00855432" w:rsidRPr="00EB4EC2" w:rsidRDefault="00855432" w:rsidP="00B27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855432" w:rsidRPr="00EB4EC2" w14:paraId="5204904E" w14:textId="77777777" w:rsidTr="0085543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1B3EA" w14:textId="7C1AD275" w:rsidR="00855432" w:rsidRPr="00005CCF" w:rsidRDefault="00855432" w:rsidP="00EB4EC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05CC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1.1.3.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FE15E" w14:textId="4F5B6B56" w:rsidR="00855432" w:rsidRPr="00005CCF" w:rsidRDefault="00855432" w:rsidP="00EB4EC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05CC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1С: Предприятие 8 ПРОФ. Клиентская лицензия на 50 рабочих мест (</w:t>
            </w:r>
            <w:r w:rsidRPr="00005CCF">
              <w:rPr>
                <w:rFonts w:ascii="Times New Roman" w:hAnsi="Times New Roman"/>
                <w:b/>
                <w:color w:val="50525B"/>
                <w:sz w:val="20"/>
                <w:szCs w:val="20"/>
                <w:shd w:val="clear" w:color="auto" w:fill="FFFFFF"/>
              </w:rPr>
              <w:t>2900001833554)</w:t>
            </w:r>
          </w:p>
        </w:tc>
        <w:tc>
          <w:tcPr>
            <w:tcW w:w="4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20F0A" w14:textId="77777777" w:rsidR="00855432" w:rsidRPr="00B77683" w:rsidRDefault="00855432" w:rsidP="00B7768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x-none"/>
              </w:rPr>
            </w:pPr>
            <w:r w:rsidRPr="00B77683">
              <w:rPr>
                <w:rFonts w:ascii="Times New Roman" w:eastAsia="Times New Roman" w:hAnsi="Times New Roman"/>
                <w:sz w:val="20"/>
                <w:szCs w:val="20"/>
                <w:lang w:val="x-none"/>
              </w:rPr>
              <w:t xml:space="preserve">Клиентские лицензии уровня ПРОФ в "1С: Предприятии 8" предоставляют пользователю право работать с любым числом основных поставок. </w:t>
            </w:r>
          </w:p>
          <w:p w14:paraId="0AE7C595" w14:textId="77777777" w:rsidR="00855432" w:rsidRPr="00B77683" w:rsidRDefault="00855432" w:rsidP="00B7768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x-none"/>
              </w:rPr>
            </w:pPr>
            <w:r w:rsidRPr="00B77683">
              <w:rPr>
                <w:rFonts w:ascii="Times New Roman" w:eastAsia="Times New Roman" w:hAnsi="Times New Roman"/>
                <w:sz w:val="20"/>
                <w:szCs w:val="20"/>
                <w:lang w:val="x-none"/>
              </w:rPr>
              <w:t>Лицензии уровня ПРОФ  предназначены для использования с информационными базами (ИБ), в которых одновременно работают не более 500 сеансов пользователей и/или нет большой нагрузки (достаточно использования не более 12 ядер процессоров).</w:t>
            </w:r>
          </w:p>
          <w:p w14:paraId="78939B86" w14:textId="77777777" w:rsidR="00855432" w:rsidRPr="00B77683" w:rsidRDefault="00855432" w:rsidP="00B7768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x-none"/>
              </w:rPr>
            </w:pPr>
            <w:r w:rsidRPr="00B77683">
              <w:rPr>
                <w:rFonts w:ascii="Times New Roman" w:eastAsia="Times New Roman" w:hAnsi="Times New Roman"/>
                <w:sz w:val="20"/>
                <w:szCs w:val="20"/>
                <w:lang w:val="x-none"/>
              </w:rPr>
              <w:t>Клиентская лицензия 1С: Предприятие 8 представляет собой программную защиту.</w:t>
            </w:r>
          </w:p>
          <w:p w14:paraId="51C25EF0" w14:textId="77777777" w:rsidR="00855432" w:rsidRPr="00B77683" w:rsidRDefault="00855432" w:rsidP="00B7768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x-none"/>
              </w:rPr>
            </w:pPr>
            <w:r w:rsidRPr="00B77683">
              <w:rPr>
                <w:rFonts w:ascii="Times New Roman" w:eastAsia="Times New Roman" w:hAnsi="Times New Roman"/>
                <w:sz w:val="20"/>
                <w:szCs w:val="20"/>
                <w:lang w:val="x-none"/>
              </w:rPr>
              <w:t xml:space="preserve">Многопользовательские клиентские лицензии позволяют запускать не более определенного количества клиентских приложений с произвольных компьютеров. Количество одновременно запущенных клиентских приложений должно определяться номиналом лицензии.    </w:t>
            </w:r>
          </w:p>
          <w:p w14:paraId="6C157FF4" w14:textId="28C0EF63" w:rsidR="00855432" w:rsidRPr="00B77683" w:rsidRDefault="00855432" w:rsidP="00B7768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x-none"/>
              </w:rPr>
            </w:pPr>
            <w:r w:rsidRPr="00B77683">
              <w:rPr>
                <w:rFonts w:ascii="Times New Roman" w:eastAsia="Times New Roman" w:hAnsi="Times New Roman"/>
                <w:sz w:val="20"/>
                <w:szCs w:val="20"/>
                <w:lang w:val="x-none"/>
              </w:rPr>
              <w:t xml:space="preserve">Поставка – электронная. (доступна для скачивания на портале https://portal.1c.ru/)                                         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AA54F" w14:textId="00037EFC" w:rsidR="00855432" w:rsidRPr="00EB4EC2" w:rsidRDefault="00855432" w:rsidP="00B27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855432" w:rsidRPr="00EB4EC2" w14:paraId="7C32BD47" w14:textId="77777777" w:rsidTr="0085543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0DA8D" w14:textId="33746669" w:rsidR="00855432" w:rsidRPr="00607166" w:rsidRDefault="00855432" w:rsidP="00EB4E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0716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.1</w:t>
            </w:r>
            <w:r w:rsidRPr="0060716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.4.</w:t>
            </w:r>
          </w:p>
        </w:tc>
        <w:tc>
          <w:tcPr>
            <w:tcW w:w="2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9CFE" w14:textId="77777777" w:rsidR="00855432" w:rsidRPr="00005CCF" w:rsidRDefault="00855432" w:rsidP="00B77683">
            <w:pPr>
              <w:spacing w:after="0" w:line="240" w:lineRule="auto"/>
              <w:rPr>
                <w:rFonts w:ascii="Times New Roman" w:hAnsi="Times New Roman"/>
                <w:b/>
                <w:color w:val="50525B"/>
                <w:sz w:val="20"/>
                <w:szCs w:val="20"/>
                <w:shd w:val="clear" w:color="auto" w:fill="FFFFFF"/>
              </w:rPr>
            </w:pPr>
            <w:r w:rsidRPr="00005CC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1С: Предприятие 8.3 ПРОФ. Лицензия на сервер (x86-64) (</w:t>
            </w:r>
            <w:r w:rsidRPr="00005CCF">
              <w:rPr>
                <w:rFonts w:ascii="Times New Roman" w:hAnsi="Times New Roman"/>
                <w:b/>
                <w:color w:val="50525B"/>
                <w:sz w:val="20"/>
                <w:szCs w:val="20"/>
                <w:shd w:val="clear" w:color="auto" w:fill="FFFFFF"/>
              </w:rPr>
              <w:t>2900001833585)</w:t>
            </w:r>
          </w:p>
          <w:p w14:paraId="4B6D215F" w14:textId="3C14CC12" w:rsidR="00855432" w:rsidRPr="00607166" w:rsidRDefault="00855432" w:rsidP="00B77683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F29A1" w14:textId="77777777" w:rsidR="00855432" w:rsidRPr="00B77683" w:rsidRDefault="00855432" w:rsidP="00B7768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x-none"/>
              </w:rPr>
            </w:pPr>
            <w:r w:rsidRPr="00B77683">
              <w:rPr>
                <w:rFonts w:ascii="Times New Roman" w:eastAsia="Times New Roman" w:hAnsi="Times New Roman"/>
                <w:sz w:val="20"/>
                <w:szCs w:val="20"/>
                <w:lang w:val="x-none"/>
              </w:rPr>
              <w:t>64-разрядный сервер 1С: Предприятие 8.3 с программной защитой предназначен для работы под управлением операционных систем Windows и Linux для архитектуры x86-64 .</w:t>
            </w:r>
          </w:p>
          <w:p w14:paraId="3A5CE28D" w14:textId="3EB7352B" w:rsidR="00855432" w:rsidRPr="00B77683" w:rsidRDefault="00855432" w:rsidP="00B7768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x-none"/>
              </w:rPr>
            </w:pPr>
            <w:r w:rsidRPr="00B77683">
              <w:rPr>
                <w:rFonts w:ascii="Times New Roman" w:eastAsia="Times New Roman" w:hAnsi="Times New Roman"/>
                <w:sz w:val="20"/>
                <w:szCs w:val="20"/>
                <w:lang w:val="x-none"/>
              </w:rPr>
              <w:t>Тип ключа защиты – программная защита (активация по пин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 w:rsidRPr="00B77683">
              <w:rPr>
                <w:rFonts w:ascii="Times New Roman" w:eastAsia="Times New Roman" w:hAnsi="Times New Roman"/>
                <w:sz w:val="20"/>
                <w:szCs w:val="20"/>
                <w:lang w:val="x-none"/>
              </w:rPr>
              <w:t>коду)</w:t>
            </w:r>
          </w:p>
          <w:p w14:paraId="186C05A1" w14:textId="157F88A4" w:rsidR="00855432" w:rsidRPr="00B77683" w:rsidRDefault="00855432" w:rsidP="00B7768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x-none"/>
              </w:rPr>
            </w:pPr>
            <w:r w:rsidRPr="00B77683">
              <w:rPr>
                <w:rFonts w:ascii="Times New Roman" w:eastAsia="Times New Roman" w:hAnsi="Times New Roman"/>
                <w:sz w:val="20"/>
                <w:szCs w:val="20"/>
                <w:lang w:val="x-none"/>
              </w:rPr>
              <w:t>Количество резервных пин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 w:rsidRPr="00B77683">
              <w:rPr>
                <w:rFonts w:ascii="Times New Roman" w:eastAsia="Times New Roman" w:hAnsi="Times New Roman"/>
                <w:sz w:val="20"/>
                <w:szCs w:val="20"/>
                <w:lang w:val="x-none"/>
              </w:rPr>
              <w:t>кодов – 2</w:t>
            </w:r>
          </w:p>
          <w:p w14:paraId="34A624A9" w14:textId="0320B321" w:rsidR="00855432" w:rsidRPr="00B77683" w:rsidRDefault="00855432" w:rsidP="00B7768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x-none"/>
              </w:rPr>
            </w:pPr>
            <w:r w:rsidRPr="00B77683">
              <w:rPr>
                <w:rFonts w:ascii="Times New Roman" w:eastAsia="Times New Roman" w:hAnsi="Times New Roman"/>
                <w:sz w:val="20"/>
                <w:szCs w:val="20"/>
                <w:lang w:val="x-none"/>
              </w:rPr>
              <w:t xml:space="preserve">Поставка – электронная (доступна для скачивания на портале https://portal.1c.ru/)                                         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9377E" w14:textId="212B3322" w:rsidR="00855432" w:rsidRPr="00EB4EC2" w:rsidRDefault="00855432" w:rsidP="00B27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</w:tbl>
    <w:p w14:paraId="4222A7C1" w14:textId="1E0D10BA" w:rsidR="005E60E0" w:rsidRPr="005E60E0" w:rsidRDefault="005E60E0" w:rsidP="00297D51">
      <w:pPr>
        <w:spacing w:after="0" w:line="240" w:lineRule="auto"/>
        <w:rPr>
          <w:rFonts w:ascii="Times New Roman" w:hAnsi="Times New Roman"/>
        </w:rPr>
      </w:pPr>
    </w:p>
    <w:sectPr w:rsidR="005E60E0" w:rsidRPr="005E60E0" w:rsidSect="002625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2" w:right="567" w:bottom="1134" w:left="993" w:header="72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CB5780" w14:textId="77777777" w:rsidR="00516F54" w:rsidRDefault="00516F54" w:rsidP="00205388">
      <w:pPr>
        <w:spacing w:after="0" w:line="240" w:lineRule="auto"/>
      </w:pPr>
      <w:r>
        <w:separator/>
      </w:r>
    </w:p>
  </w:endnote>
  <w:endnote w:type="continuationSeparator" w:id="0">
    <w:p w14:paraId="7CD21DA8" w14:textId="77777777" w:rsidR="00516F54" w:rsidRDefault="00516F54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FC3E3" w14:textId="77777777" w:rsidR="00AC1835" w:rsidRDefault="00AC1835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B1229" w14:textId="7C40124B" w:rsidR="00AC1835" w:rsidRDefault="00AC1835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32916">
      <w:rPr>
        <w:noProof/>
      </w:rPr>
      <w:t>8</w:t>
    </w:r>
    <w:r>
      <w:fldChar w:fldCharType="end"/>
    </w:r>
  </w:p>
  <w:p w14:paraId="1FC46F09" w14:textId="77777777" w:rsidR="00AC1835" w:rsidRDefault="00AC1835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CB049E" w14:textId="77777777" w:rsidR="00AC1835" w:rsidRDefault="00AC183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A8A9CD" w14:textId="77777777" w:rsidR="00516F54" w:rsidRDefault="00516F54" w:rsidP="00205388">
      <w:pPr>
        <w:spacing w:after="0" w:line="240" w:lineRule="auto"/>
      </w:pPr>
      <w:r>
        <w:separator/>
      </w:r>
    </w:p>
  </w:footnote>
  <w:footnote w:type="continuationSeparator" w:id="0">
    <w:p w14:paraId="65F830A5" w14:textId="77777777" w:rsidR="00516F54" w:rsidRDefault="00516F54" w:rsidP="002053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B6F8CB" w14:textId="77777777" w:rsidR="00AC1835" w:rsidRDefault="00AC183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6AEE4" w14:textId="77777777" w:rsidR="00AC1835" w:rsidRDefault="00AC1835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2D3FC" w14:textId="77777777" w:rsidR="00AC1835" w:rsidRDefault="00AC183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CA450E"/>
    <w:multiLevelType w:val="hybridMultilevel"/>
    <w:tmpl w:val="ED56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533B0"/>
    <w:multiLevelType w:val="hybridMultilevel"/>
    <w:tmpl w:val="C4F81A7A"/>
    <w:lvl w:ilvl="0" w:tplc="934E9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9204A50"/>
    <w:multiLevelType w:val="hybridMultilevel"/>
    <w:tmpl w:val="ED56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5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F8128B5"/>
    <w:multiLevelType w:val="hybridMultilevel"/>
    <w:tmpl w:val="C0AAF468"/>
    <w:lvl w:ilvl="0" w:tplc="70A60F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8" w15:restartNumberingAfterBreak="0">
    <w:nsid w:val="79370514"/>
    <w:multiLevelType w:val="hybridMultilevel"/>
    <w:tmpl w:val="E7869638"/>
    <w:lvl w:ilvl="0" w:tplc="A01497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0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479"/>
    <w:rsid w:val="00001FA6"/>
    <w:rsid w:val="0000216B"/>
    <w:rsid w:val="00002F15"/>
    <w:rsid w:val="000030AB"/>
    <w:rsid w:val="000032FC"/>
    <w:rsid w:val="0000594C"/>
    <w:rsid w:val="00005CCF"/>
    <w:rsid w:val="00006128"/>
    <w:rsid w:val="00006812"/>
    <w:rsid w:val="000076D6"/>
    <w:rsid w:val="000101BF"/>
    <w:rsid w:val="00010D1A"/>
    <w:rsid w:val="00011367"/>
    <w:rsid w:val="00011770"/>
    <w:rsid w:val="000119E2"/>
    <w:rsid w:val="000120F3"/>
    <w:rsid w:val="000122C9"/>
    <w:rsid w:val="0002125F"/>
    <w:rsid w:val="00021BDB"/>
    <w:rsid w:val="000225B6"/>
    <w:rsid w:val="000229A5"/>
    <w:rsid w:val="0002669B"/>
    <w:rsid w:val="00026BEF"/>
    <w:rsid w:val="000279CE"/>
    <w:rsid w:val="00034F6E"/>
    <w:rsid w:val="0003766F"/>
    <w:rsid w:val="000401FB"/>
    <w:rsid w:val="00042D64"/>
    <w:rsid w:val="000434E3"/>
    <w:rsid w:val="000457F0"/>
    <w:rsid w:val="0004764E"/>
    <w:rsid w:val="00047718"/>
    <w:rsid w:val="00047FD1"/>
    <w:rsid w:val="0005154F"/>
    <w:rsid w:val="00051EBE"/>
    <w:rsid w:val="000526E2"/>
    <w:rsid w:val="00055639"/>
    <w:rsid w:val="000569BE"/>
    <w:rsid w:val="00060C19"/>
    <w:rsid w:val="0006241A"/>
    <w:rsid w:val="00064D39"/>
    <w:rsid w:val="00064EC7"/>
    <w:rsid w:val="00065AC3"/>
    <w:rsid w:val="000665BB"/>
    <w:rsid w:val="0007084E"/>
    <w:rsid w:val="00070BF1"/>
    <w:rsid w:val="00071F92"/>
    <w:rsid w:val="00072B21"/>
    <w:rsid w:val="00074AA7"/>
    <w:rsid w:val="000758BD"/>
    <w:rsid w:val="00076286"/>
    <w:rsid w:val="00076CE4"/>
    <w:rsid w:val="0007797C"/>
    <w:rsid w:val="00080123"/>
    <w:rsid w:val="0009131D"/>
    <w:rsid w:val="00091542"/>
    <w:rsid w:val="00094980"/>
    <w:rsid w:val="00095A63"/>
    <w:rsid w:val="00095D13"/>
    <w:rsid w:val="000A33A5"/>
    <w:rsid w:val="000A73B5"/>
    <w:rsid w:val="000B0057"/>
    <w:rsid w:val="000B0EE7"/>
    <w:rsid w:val="000B0F3C"/>
    <w:rsid w:val="000B1845"/>
    <w:rsid w:val="000B24CF"/>
    <w:rsid w:val="000B2709"/>
    <w:rsid w:val="000B519A"/>
    <w:rsid w:val="000B5DE2"/>
    <w:rsid w:val="000C0AC4"/>
    <w:rsid w:val="000C4457"/>
    <w:rsid w:val="000C5C33"/>
    <w:rsid w:val="000D0F44"/>
    <w:rsid w:val="000D3D0E"/>
    <w:rsid w:val="000D6138"/>
    <w:rsid w:val="000D76A3"/>
    <w:rsid w:val="000D7FF8"/>
    <w:rsid w:val="000E05A4"/>
    <w:rsid w:val="000E0868"/>
    <w:rsid w:val="000E1C54"/>
    <w:rsid w:val="000E229F"/>
    <w:rsid w:val="000E43D1"/>
    <w:rsid w:val="000E703C"/>
    <w:rsid w:val="000E782A"/>
    <w:rsid w:val="000F0E97"/>
    <w:rsid w:val="000F25FC"/>
    <w:rsid w:val="000F2D2C"/>
    <w:rsid w:val="000F70F5"/>
    <w:rsid w:val="000F7B0E"/>
    <w:rsid w:val="00100DE5"/>
    <w:rsid w:val="001038A1"/>
    <w:rsid w:val="00107BCD"/>
    <w:rsid w:val="00120031"/>
    <w:rsid w:val="00122153"/>
    <w:rsid w:val="00124AA2"/>
    <w:rsid w:val="00126E28"/>
    <w:rsid w:val="001323DD"/>
    <w:rsid w:val="00132412"/>
    <w:rsid w:val="0013262D"/>
    <w:rsid w:val="001371A3"/>
    <w:rsid w:val="00141FA6"/>
    <w:rsid w:val="001447F7"/>
    <w:rsid w:val="00144D88"/>
    <w:rsid w:val="00147B35"/>
    <w:rsid w:val="00152A96"/>
    <w:rsid w:val="001536D9"/>
    <w:rsid w:val="00155B79"/>
    <w:rsid w:val="0016251B"/>
    <w:rsid w:val="00164768"/>
    <w:rsid w:val="0017094F"/>
    <w:rsid w:val="00170FF0"/>
    <w:rsid w:val="001722CD"/>
    <w:rsid w:val="00172591"/>
    <w:rsid w:val="001733A2"/>
    <w:rsid w:val="0017554B"/>
    <w:rsid w:val="0018071E"/>
    <w:rsid w:val="00180AC8"/>
    <w:rsid w:val="00186A93"/>
    <w:rsid w:val="00187F9B"/>
    <w:rsid w:val="00192F2E"/>
    <w:rsid w:val="001A0619"/>
    <w:rsid w:val="001A1D77"/>
    <w:rsid w:val="001A28D2"/>
    <w:rsid w:val="001A3CCE"/>
    <w:rsid w:val="001A4D61"/>
    <w:rsid w:val="001B1729"/>
    <w:rsid w:val="001B2BFB"/>
    <w:rsid w:val="001B53F0"/>
    <w:rsid w:val="001C0CA4"/>
    <w:rsid w:val="001C1DC2"/>
    <w:rsid w:val="001C46E7"/>
    <w:rsid w:val="001C518C"/>
    <w:rsid w:val="001C5EFA"/>
    <w:rsid w:val="001D134E"/>
    <w:rsid w:val="001D397B"/>
    <w:rsid w:val="001D5946"/>
    <w:rsid w:val="001D5F43"/>
    <w:rsid w:val="001D6AAD"/>
    <w:rsid w:val="001D74B5"/>
    <w:rsid w:val="001E0363"/>
    <w:rsid w:val="001E219E"/>
    <w:rsid w:val="001E296C"/>
    <w:rsid w:val="001E2D92"/>
    <w:rsid w:val="001E372F"/>
    <w:rsid w:val="001E3B66"/>
    <w:rsid w:val="001E63E5"/>
    <w:rsid w:val="001F049F"/>
    <w:rsid w:val="001F2185"/>
    <w:rsid w:val="001F2526"/>
    <w:rsid w:val="001F2CF6"/>
    <w:rsid w:val="001F2E3B"/>
    <w:rsid w:val="001F3450"/>
    <w:rsid w:val="001F6171"/>
    <w:rsid w:val="001F7E3F"/>
    <w:rsid w:val="002003B5"/>
    <w:rsid w:val="002014CA"/>
    <w:rsid w:val="00204DFD"/>
    <w:rsid w:val="00205388"/>
    <w:rsid w:val="00205B11"/>
    <w:rsid w:val="0021341F"/>
    <w:rsid w:val="00213480"/>
    <w:rsid w:val="00214716"/>
    <w:rsid w:val="00216A77"/>
    <w:rsid w:val="00220BC0"/>
    <w:rsid w:val="00220D3C"/>
    <w:rsid w:val="00223DE9"/>
    <w:rsid w:val="00225BF8"/>
    <w:rsid w:val="00226431"/>
    <w:rsid w:val="0022694D"/>
    <w:rsid w:val="00226F87"/>
    <w:rsid w:val="0022758D"/>
    <w:rsid w:val="00230FF9"/>
    <w:rsid w:val="00234EC5"/>
    <w:rsid w:val="00236664"/>
    <w:rsid w:val="00236B2A"/>
    <w:rsid w:val="00236B73"/>
    <w:rsid w:val="00237F0A"/>
    <w:rsid w:val="00242192"/>
    <w:rsid w:val="00242BDA"/>
    <w:rsid w:val="00242F06"/>
    <w:rsid w:val="002448D2"/>
    <w:rsid w:val="002454E3"/>
    <w:rsid w:val="00250E38"/>
    <w:rsid w:val="00255BA8"/>
    <w:rsid w:val="00255CB0"/>
    <w:rsid w:val="00256332"/>
    <w:rsid w:val="002566E0"/>
    <w:rsid w:val="0025760C"/>
    <w:rsid w:val="00257798"/>
    <w:rsid w:val="002625E3"/>
    <w:rsid w:val="00263591"/>
    <w:rsid w:val="002642F1"/>
    <w:rsid w:val="002650D1"/>
    <w:rsid w:val="00267ECA"/>
    <w:rsid w:val="002708CE"/>
    <w:rsid w:val="002710DF"/>
    <w:rsid w:val="00272B04"/>
    <w:rsid w:val="00276BB4"/>
    <w:rsid w:val="002843C4"/>
    <w:rsid w:val="00284BF0"/>
    <w:rsid w:val="00294405"/>
    <w:rsid w:val="00295998"/>
    <w:rsid w:val="00296AE0"/>
    <w:rsid w:val="00297D51"/>
    <w:rsid w:val="002A19B1"/>
    <w:rsid w:val="002A7B8A"/>
    <w:rsid w:val="002B53DF"/>
    <w:rsid w:val="002C1059"/>
    <w:rsid w:val="002C1564"/>
    <w:rsid w:val="002C3C2D"/>
    <w:rsid w:val="002C4853"/>
    <w:rsid w:val="002D2206"/>
    <w:rsid w:val="002D2314"/>
    <w:rsid w:val="002D2462"/>
    <w:rsid w:val="002D2CB1"/>
    <w:rsid w:val="002D47CD"/>
    <w:rsid w:val="002E088F"/>
    <w:rsid w:val="002E245A"/>
    <w:rsid w:val="002E2F11"/>
    <w:rsid w:val="002E3A8E"/>
    <w:rsid w:val="002E5558"/>
    <w:rsid w:val="002E5CA6"/>
    <w:rsid w:val="002E6ABD"/>
    <w:rsid w:val="002E6B67"/>
    <w:rsid w:val="002F1A4A"/>
    <w:rsid w:val="002F2B50"/>
    <w:rsid w:val="002F48EA"/>
    <w:rsid w:val="002F6A58"/>
    <w:rsid w:val="0030334B"/>
    <w:rsid w:val="0030582A"/>
    <w:rsid w:val="00311B3F"/>
    <w:rsid w:val="00315A97"/>
    <w:rsid w:val="003172C3"/>
    <w:rsid w:val="0032461A"/>
    <w:rsid w:val="00324A82"/>
    <w:rsid w:val="00324ABB"/>
    <w:rsid w:val="00325632"/>
    <w:rsid w:val="00325F3E"/>
    <w:rsid w:val="00326E3D"/>
    <w:rsid w:val="0033340A"/>
    <w:rsid w:val="00334EC0"/>
    <w:rsid w:val="00335AFC"/>
    <w:rsid w:val="0034030B"/>
    <w:rsid w:val="0034629B"/>
    <w:rsid w:val="00347E90"/>
    <w:rsid w:val="00351472"/>
    <w:rsid w:val="00352479"/>
    <w:rsid w:val="00352680"/>
    <w:rsid w:val="0035496E"/>
    <w:rsid w:val="003614AB"/>
    <w:rsid w:val="003652AA"/>
    <w:rsid w:val="003668CB"/>
    <w:rsid w:val="003669E6"/>
    <w:rsid w:val="0036700C"/>
    <w:rsid w:val="00372DC0"/>
    <w:rsid w:val="003732D7"/>
    <w:rsid w:val="0037408B"/>
    <w:rsid w:val="00374C43"/>
    <w:rsid w:val="00375EAA"/>
    <w:rsid w:val="003766BC"/>
    <w:rsid w:val="00377149"/>
    <w:rsid w:val="003867C0"/>
    <w:rsid w:val="00390075"/>
    <w:rsid w:val="00392152"/>
    <w:rsid w:val="003963E1"/>
    <w:rsid w:val="003A1370"/>
    <w:rsid w:val="003A1A5E"/>
    <w:rsid w:val="003B2681"/>
    <w:rsid w:val="003B4731"/>
    <w:rsid w:val="003B5282"/>
    <w:rsid w:val="003B54F4"/>
    <w:rsid w:val="003B6244"/>
    <w:rsid w:val="003B63FF"/>
    <w:rsid w:val="003B7827"/>
    <w:rsid w:val="003C108A"/>
    <w:rsid w:val="003C2F98"/>
    <w:rsid w:val="003C5591"/>
    <w:rsid w:val="003C5B69"/>
    <w:rsid w:val="003C6D0C"/>
    <w:rsid w:val="003C78FC"/>
    <w:rsid w:val="003D12EA"/>
    <w:rsid w:val="003D1383"/>
    <w:rsid w:val="003D2A19"/>
    <w:rsid w:val="003D3010"/>
    <w:rsid w:val="003D4DDF"/>
    <w:rsid w:val="003D6128"/>
    <w:rsid w:val="003E3A05"/>
    <w:rsid w:val="003F2998"/>
    <w:rsid w:val="003F490C"/>
    <w:rsid w:val="003F5CEE"/>
    <w:rsid w:val="003F7BED"/>
    <w:rsid w:val="00402CCD"/>
    <w:rsid w:val="00405E67"/>
    <w:rsid w:val="00406DFE"/>
    <w:rsid w:val="00407E8F"/>
    <w:rsid w:val="004128F5"/>
    <w:rsid w:val="00412EC1"/>
    <w:rsid w:val="00412FE7"/>
    <w:rsid w:val="00414A5F"/>
    <w:rsid w:val="00414DDC"/>
    <w:rsid w:val="00415550"/>
    <w:rsid w:val="004158B9"/>
    <w:rsid w:val="00421475"/>
    <w:rsid w:val="00421AB7"/>
    <w:rsid w:val="004225FF"/>
    <w:rsid w:val="00422689"/>
    <w:rsid w:val="00424942"/>
    <w:rsid w:val="00426B81"/>
    <w:rsid w:val="0043073F"/>
    <w:rsid w:val="00431EF9"/>
    <w:rsid w:val="0043232F"/>
    <w:rsid w:val="0043269E"/>
    <w:rsid w:val="00432897"/>
    <w:rsid w:val="004332F3"/>
    <w:rsid w:val="00433C55"/>
    <w:rsid w:val="004366EA"/>
    <w:rsid w:val="00436EBC"/>
    <w:rsid w:val="00437548"/>
    <w:rsid w:val="00437FF4"/>
    <w:rsid w:val="00440674"/>
    <w:rsid w:val="00444AB7"/>
    <w:rsid w:val="00450091"/>
    <w:rsid w:val="00454D35"/>
    <w:rsid w:val="00455BE0"/>
    <w:rsid w:val="0045603F"/>
    <w:rsid w:val="00456BE1"/>
    <w:rsid w:val="00460E6E"/>
    <w:rsid w:val="00462352"/>
    <w:rsid w:val="0046249B"/>
    <w:rsid w:val="00462712"/>
    <w:rsid w:val="00463DE7"/>
    <w:rsid w:val="00463E30"/>
    <w:rsid w:val="00467433"/>
    <w:rsid w:val="00472150"/>
    <w:rsid w:val="0047345F"/>
    <w:rsid w:val="00475226"/>
    <w:rsid w:val="00477856"/>
    <w:rsid w:val="0048120E"/>
    <w:rsid w:val="004834ED"/>
    <w:rsid w:val="00483B06"/>
    <w:rsid w:val="004843AF"/>
    <w:rsid w:val="004877B4"/>
    <w:rsid w:val="0049121D"/>
    <w:rsid w:val="0049588D"/>
    <w:rsid w:val="004962DA"/>
    <w:rsid w:val="004A0828"/>
    <w:rsid w:val="004B04AD"/>
    <w:rsid w:val="004B20E2"/>
    <w:rsid w:val="004C2ECB"/>
    <w:rsid w:val="004C5F13"/>
    <w:rsid w:val="004C79AC"/>
    <w:rsid w:val="004D132D"/>
    <w:rsid w:val="004D2635"/>
    <w:rsid w:val="004D6381"/>
    <w:rsid w:val="004D6953"/>
    <w:rsid w:val="004E0FCC"/>
    <w:rsid w:val="004E1127"/>
    <w:rsid w:val="004E1AA5"/>
    <w:rsid w:val="004E26A3"/>
    <w:rsid w:val="004E31B5"/>
    <w:rsid w:val="004E37C7"/>
    <w:rsid w:val="004E4EAD"/>
    <w:rsid w:val="004E4F00"/>
    <w:rsid w:val="004E76D3"/>
    <w:rsid w:val="004F0F91"/>
    <w:rsid w:val="004F1025"/>
    <w:rsid w:val="004F41E5"/>
    <w:rsid w:val="004F4292"/>
    <w:rsid w:val="004F544C"/>
    <w:rsid w:val="004F6DE3"/>
    <w:rsid w:val="004F78AC"/>
    <w:rsid w:val="00501264"/>
    <w:rsid w:val="005025B2"/>
    <w:rsid w:val="0050310D"/>
    <w:rsid w:val="00507809"/>
    <w:rsid w:val="005079DE"/>
    <w:rsid w:val="00510242"/>
    <w:rsid w:val="005129B8"/>
    <w:rsid w:val="00515222"/>
    <w:rsid w:val="00516F54"/>
    <w:rsid w:val="0052000D"/>
    <w:rsid w:val="00524924"/>
    <w:rsid w:val="00531089"/>
    <w:rsid w:val="005321F3"/>
    <w:rsid w:val="00533856"/>
    <w:rsid w:val="00540321"/>
    <w:rsid w:val="00547945"/>
    <w:rsid w:val="005518D9"/>
    <w:rsid w:val="00552DAB"/>
    <w:rsid w:val="00553A51"/>
    <w:rsid w:val="0055458A"/>
    <w:rsid w:val="00555051"/>
    <w:rsid w:val="00555B80"/>
    <w:rsid w:val="00560927"/>
    <w:rsid w:val="00560EA2"/>
    <w:rsid w:val="00561E04"/>
    <w:rsid w:val="00563365"/>
    <w:rsid w:val="0056539B"/>
    <w:rsid w:val="0056544F"/>
    <w:rsid w:val="00565F33"/>
    <w:rsid w:val="00567108"/>
    <w:rsid w:val="005672C9"/>
    <w:rsid w:val="0056762F"/>
    <w:rsid w:val="00571356"/>
    <w:rsid w:val="00571BD9"/>
    <w:rsid w:val="00572108"/>
    <w:rsid w:val="005724FB"/>
    <w:rsid w:val="0057296B"/>
    <w:rsid w:val="005766FD"/>
    <w:rsid w:val="0057711F"/>
    <w:rsid w:val="005777DB"/>
    <w:rsid w:val="00585AC8"/>
    <w:rsid w:val="00587C64"/>
    <w:rsid w:val="0059088D"/>
    <w:rsid w:val="005911A1"/>
    <w:rsid w:val="00592C84"/>
    <w:rsid w:val="00592D41"/>
    <w:rsid w:val="00594A0C"/>
    <w:rsid w:val="00594E40"/>
    <w:rsid w:val="0059589F"/>
    <w:rsid w:val="00597DA7"/>
    <w:rsid w:val="005A05E2"/>
    <w:rsid w:val="005A111D"/>
    <w:rsid w:val="005A23FE"/>
    <w:rsid w:val="005A35F9"/>
    <w:rsid w:val="005A4E72"/>
    <w:rsid w:val="005A6678"/>
    <w:rsid w:val="005A796C"/>
    <w:rsid w:val="005B2213"/>
    <w:rsid w:val="005B4054"/>
    <w:rsid w:val="005B462D"/>
    <w:rsid w:val="005B468C"/>
    <w:rsid w:val="005B7E6F"/>
    <w:rsid w:val="005C03E0"/>
    <w:rsid w:val="005C1915"/>
    <w:rsid w:val="005C4831"/>
    <w:rsid w:val="005C4A4E"/>
    <w:rsid w:val="005D07AC"/>
    <w:rsid w:val="005D0EFA"/>
    <w:rsid w:val="005D1441"/>
    <w:rsid w:val="005D2DAF"/>
    <w:rsid w:val="005D46D5"/>
    <w:rsid w:val="005D48E8"/>
    <w:rsid w:val="005D6482"/>
    <w:rsid w:val="005E52B8"/>
    <w:rsid w:val="005E5CD0"/>
    <w:rsid w:val="005E60E0"/>
    <w:rsid w:val="005E7B91"/>
    <w:rsid w:val="005F23AE"/>
    <w:rsid w:val="005F3838"/>
    <w:rsid w:val="005F3F71"/>
    <w:rsid w:val="005F5258"/>
    <w:rsid w:val="006017AC"/>
    <w:rsid w:val="0060214B"/>
    <w:rsid w:val="00606244"/>
    <w:rsid w:val="00607166"/>
    <w:rsid w:val="00607D0C"/>
    <w:rsid w:val="006126E2"/>
    <w:rsid w:val="0061436E"/>
    <w:rsid w:val="00614C8C"/>
    <w:rsid w:val="006151E9"/>
    <w:rsid w:val="006157DF"/>
    <w:rsid w:val="00620637"/>
    <w:rsid w:val="00621A9C"/>
    <w:rsid w:val="00623649"/>
    <w:rsid w:val="006240AB"/>
    <w:rsid w:val="006275FA"/>
    <w:rsid w:val="0063028E"/>
    <w:rsid w:val="00630EE3"/>
    <w:rsid w:val="00631532"/>
    <w:rsid w:val="00633813"/>
    <w:rsid w:val="0063687E"/>
    <w:rsid w:val="006378F3"/>
    <w:rsid w:val="00637F67"/>
    <w:rsid w:val="0064248E"/>
    <w:rsid w:val="00644E48"/>
    <w:rsid w:val="00647645"/>
    <w:rsid w:val="006501BD"/>
    <w:rsid w:val="0065375C"/>
    <w:rsid w:val="00653A48"/>
    <w:rsid w:val="00654928"/>
    <w:rsid w:val="0065500C"/>
    <w:rsid w:val="00655B70"/>
    <w:rsid w:val="006614E6"/>
    <w:rsid w:val="0067011D"/>
    <w:rsid w:val="0067084B"/>
    <w:rsid w:val="00675767"/>
    <w:rsid w:val="00675823"/>
    <w:rsid w:val="0067712E"/>
    <w:rsid w:val="00683D4F"/>
    <w:rsid w:val="006851D1"/>
    <w:rsid w:val="0068557E"/>
    <w:rsid w:val="006879B8"/>
    <w:rsid w:val="00691337"/>
    <w:rsid w:val="00691556"/>
    <w:rsid w:val="006917AD"/>
    <w:rsid w:val="006917D3"/>
    <w:rsid w:val="0069191A"/>
    <w:rsid w:val="00691C5A"/>
    <w:rsid w:val="0069403B"/>
    <w:rsid w:val="00696530"/>
    <w:rsid w:val="0069669E"/>
    <w:rsid w:val="00697FBB"/>
    <w:rsid w:val="006A0D63"/>
    <w:rsid w:val="006A0E7D"/>
    <w:rsid w:val="006A3D17"/>
    <w:rsid w:val="006A43AD"/>
    <w:rsid w:val="006A4B14"/>
    <w:rsid w:val="006A4B24"/>
    <w:rsid w:val="006A5E3D"/>
    <w:rsid w:val="006A6B29"/>
    <w:rsid w:val="006A6D13"/>
    <w:rsid w:val="006B24DB"/>
    <w:rsid w:val="006B25F9"/>
    <w:rsid w:val="006B5B19"/>
    <w:rsid w:val="006C2048"/>
    <w:rsid w:val="006C458A"/>
    <w:rsid w:val="006C7EF9"/>
    <w:rsid w:val="006D0C2B"/>
    <w:rsid w:val="006D1115"/>
    <w:rsid w:val="006D1722"/>
    <w:rsid w:val="006D17E9"/>
    <w:rsid w:val="006D1F8B"/>
    <w:rsid w:val="006D33A3"/>
    <w:rsid w:val="006D3FDB"/>
    <w:rsid w:val="006D46B5"/>
    <w:rsid w:val="006E2403"/>
    <w:rsid w:val="006E6E2D"/>
    <w:rsid w:val="006F3207"/>
    <w:rsid w:val="006F377E"/>
    <w:rsid w:val="006F39BA"/>
    <w:rsid w:val="006F3BBA"/>
    <w:rsid w:val="006F480D"/>
    <w:rsid w:val="006F4C8D"/>
    <w:rsid w:val="006F77C3"/>
    <w:rsid w:val="006F7FD0"/>
    <w:rsid w:val="007011C0"/>
    <w:rsid w:val="00701FF8"/>
    <w:rsid w:val="00702263"/>
    <w:rsid w:val="00704085"/>
    <w:rsid w:val="00705C2D"/>
    <w:rsid w:val="007063E3"/>
    <w:rsid w:val="00706C18"/>
    <w:rsid w:val="00707E3B"/>
    <w:rsid w:val="007123D6"/>
    <w:rsid w:val="00722B50"/>
    <w:rsid w:val="00723973"/>
    <w:rsid w:val="007275B1"/>
    <w:rsid w:val="00731DA0"/>
    <w:rsid w:val="00734704"/>
    <w:rsid w:val="007354D8"/>
    <w:rsid w:val="007378F7"/>
    <w:rsid w:val="00737DD2"/>
    <w:rsid w:val="0074239F"/>
    <w:rsid w:val="007430F7"/>
    <w:rsid w:val="00744E8D"/>
    <w:rsid w:val="00745510"/>
    <w:rsid w:val="00745DAC"/>
    <w:rsid w:val="00745FE2"/>
    <w:rsid w:val="0074734F"/>
    <w:rsid w:val="00750754"/>
    <w:rsid w:val="00751441"/>
    <w:rsid w:val="00751BAB"/>
    <w:rsid w:val="007533C5"/>
    <w:rsid w:val="00753F18"/>
    <w:rsid w:val="00760788"/>
    <w:rsid w:val="00760B93"/>
    <w:rsid w:val="00766A29"/>
    <w:rsid w:val="00772650"/>
    <w:rsid w:val="00774167"/>
    <w:rsid w:val="0077439F"/>
    <w:rsid w:val="00776311"/>
    <w:rsid w:val="00777BD5"/>
    <w:rsid w:val="0078039C"/>
    <w:rsid w:val="00780904"/>
    <w:rsid w:val="00781948"/>
    <w:rsid w:val="00782116"/>
    <w:rsid w:val="00782E64"/>
    <w:rsid w:val="00783546"/>
    <w:rsid w:val="00784495"/>
    <w:rsid w:val="00785A1D"/>
    <w:rsid w:val="00795023"/>
    <w:rsid w:val="007952AD"/>
    <w:rsid w:val="007A0864"/>
    <w:rsid w:val="007A129D"/>
    <w:rsid w:val="007A1589"/>
    <w:rsid w:val="007A7D3E"/>
    <w:rsid w:val="007B0301"/>
    <w:rsid w:val="007B15EC"/>
    <w:rsid w:val="007B2008"/>
    <w:rsid w:val="007B41BC"/>
    <w:rsid w:val="007B5539"/>
    <w:rsid w:val="007C1807"/>
    <w:rsid w:val="007C523C"/>
    <w:rsid w:val="007D0800"/>
    <w:rsid w:val="007D1D4C"/>
    <w:rsid w:val="007D5503"/>
    <w:rsid w:val="007D5799"/>
    <w:rsid w:val="007E13C8"/>
    <w:rsid w:val="007E1523"/>
    <w:rsid w:val="007E39FA"/>
    <w:rsid w:val="007E3CBF"/>
    <w:rsid w:val="007E432C"/>
    <w:rsid w:val="007E5285"/>
    <w:rsid w:val="007E613C"/>
    <w:rsid w:val="007F066F"/>
    <w:rsid w:val="007F614B"/>
    <w:rsid w:val="00805D41"/>
    <w:rsid w:val="008078AE"/>
    <w:rsid w:val="008102B9"/>
    <w:rsid w:val="00811C58"/>
    <w:rsid w:val="00812427"/>
    <w:rsid w:val="0081268B"/>
    <w:rsid w:val="0081322C"/>
    <w:rsid w:val="0081424E"/>
    <w:rsid w:val="008157BF"/>
    <w:rsid w:val="00816B86"/>
    <w:rsid w:val="00822FF0"/>
    <w:rsid w:val="0082349A"/>
    <w:rsid w:val="00826073"/>
    <w:rsid w:val="008261BE"/>
    <w:rsid w:val="008265F2"/>
    <w:rsid w:val="0082702A"/>
    <w:rsid w:val="00830549"/>
    <w:rsid w:val="00830558"/>
    <w:rsid w:val="0083462A"/>
    <w:rsid w:val="00836634"/>
    <w:rsid w:val="00840B29"/>
    <w:rsid w:val="00843085"/>
    <w:rsid w:val="008444A6"/>
    <w:rsid w:val="00854D31"/>
    <w:rsid w:val="00855432"/>
    <w:rsid w:val="00855458"/>
    <w:rsid w:val="00856C6A"/>
    <w:rsid w:val="00860F6F"/>
    <w:rsid w:val="00861196"/>
    <w:rsid w:val="00862CDC"/>
    <w:rsid w:val="0086362B"/>
    <w:rsid w:val="00863ADC"/>
    <w:rsid w:val="0086678D"/>
    <w:rsid w:val="0087077F"/>
    <w:rsid w:val="00871BE3"/>
    <w:rsid w:val="00873C96"/>
    <w:rsid w:val="00877DDD"/>
    <w:rsid w:val="00880E41"/>
    <w:rsid w:val="00883CC0"/>
    <w:rsid w:val="00885BAC"/>
    <w:rsid w:val="00885CD1"/>
    <w:rsid w:val="008864D6"/>
    <w:rsid w:val="00890CF7"/>
    <w:rsid w:val="00891041"/>
    <w:rsid w:val="00892FAD"/>
    <w:rsid w:val="00895521"/>
    <w:rsid w:val="008963CD"/>
    <w:rsid w:val="008963EF"/>
    <w:rsid w:val="008A05AC"/>
    <w:rsid w:val="008A197B"/>
    <w:rsid w:val="008A2F2A"/>
    <w:rsid w:val="008A537A"/>
    <w:rsid w:val="008A6728"/>
    <w:rsid w:val="008A6AE9"/>
    <w:rsid w:val="008B1246"/>
    <w:rsid w:val="008B2423"/>
    <w:rsid w:val="008B25B2"/>
    <w:rsid w:val="008B42EB"/>
    <w:rsid w:val="008B646F"/>
    <w:rsid w:val="008B67B4"/>
    <w:rsid w:val="008C3C92"/>
    <w:rsid w:val="008C49CE"/>
    <w:rsid w:val="008C50A0"/>
    <w:rsid w:val="008C7EF9"/>
    <w:rsid w:val="008D1986"/>
    <w:rsid w:val="008D1AA1"/>
    <w:rsid w:val="008D1CE8"/>
    <w:rsid w:val="008D1ECB"/>
    <w:rsid w:val="008D26C7"/>
    <w:rsid w:val="008D29B4"/>
    <w:rsid w:val="008D7074"/>
    <w:rsid w:val="008E2513"/>
    <w:rsid w:val="008E37D4"/>
    <w:rsid w:val="008E7E58"/>
    <w:rsid w:val="008F247F"/>
    <w:rsid w:val="008F525A"/>
    <w:rsid w:val="008F7057"/>
    <w:rsid w:val="009000A0"/>
    <w:rsid w:val="00903046"/>
    <w:rsid w:val="0091066F"/>
    <w:rsid w:val="009123B8"/>
    <w:rsid w:val="00914DDF"/>
    <w:rsid w:val="00920C9F"/>
    <w:rsid w:val="00925811"/>
    <w:rsid w:val="0092587E"/>
    <w:rsid w:val="00931F13"/>
    <w:rsid w:val="00932C8B"/>
    <w:rsid w:val="00943B3B"/>
    <w:rsid w:val="0095153B"/>
    <w:rsid w:val="00952F17"/>
    <w:rsid w:val="00953745"/>
    <w:rsid w:val="00955D00"/>
    <w:rsid w:val="00956F6C"/>
    <w:rsid w:val="00960839"/>
    <w:rsid w:val="009625B3"/>
    <w:rsid w:val="00963585"/>
    <w:rsid w:val="0096781C"/>
    <w:rsid w:val="009712B8"/>
    <w:rsid w:val="0097363D"/>
    <w:rsid w:val="009770A1"/>
    <w:rsid w:val="00977147"/>
    <w:rsid w:val="00982E0F"/>
    <w:rsid w:val="00983D5A"/>
    <w:rsid w:val="00992031"/>
    <w:rsid w:val="009924FB"/>
    <w:rsid w:val="0099262E"/>
    <w:rsid w:val="00992C05"/>
    <w:rsid w:val="009A24BC"/>
    <w:rsid w:val="009A2F9F"/>
    <w:rsid w:val="009A30F4"/>
    <w:rsid w:val="009A51E2"/>
    <w:rsid w:val="009A5B74"/>
    <w:rsid w:val="009B13A8"/>
    <w:rsid w:val="009B2FFF"/>
    <w:rsid w:val="009B4404"/>
    <w:rsid w:val="009B53B7"/>
    <w:rsid w:val="009B54DE"/>
    <w:rsid w:val="009B7BC6"/>
    <w:rsid w:val="009C44DF"/>
    <w:rsid w:val="009D08BB"/>
    <w:rsid w:val="009D12A8"/>
    <w:rsid w:val="009D7144"/>
    <w:rsid w:val="009E030D"/>
    <w:rsid w:val="009E03D1"/>
    <w:rsid w:val="009E21BC"/>
    <w:rsid w:val="009E64E7"/>
    <w:rsid w:val="009E7142"/>
    <w:rsid w:val="009F0085"/>
    <w:rsid w:val="009F3FF4"/>
    <w:rsid w:val="009F3FFB"/>
    <w:rsid w:val="009F5555"/>
    <w:rsid w:val="009F5F0B"/>
    <w:rsid w:val="00A02041"/>
    <w:rsid w:val="00A0336F"/>
    <w:rsid w:val="00A0501C"/>
    <w:rsid w:val="00A05463"/>
    <w:rsid w:val="00A0641D"/>
    <w:rsid w:val="00A0702D"/>
    <w:rsid w:val="00A10C6C"/>
    <w:rsid w:val="00A11BED"/>
    <w:rsid w:val="00A12B64"/>
    <w:rsid w:val="00A13E62"/>
    <w:rsid w:val="00A14460"/>
    <w:rsid w:val="00A147C7"/>
    <w:rsid w:val="00A153B1"/>
    <w:rsid w:val="00A20289"/>
    <w:rsid w:val="00A20A3B"/>
    <w:rsid w:val="00A21777"/>
    <w:rsid w:val="00A24D44"/>
    <w:rsid w:val="00A2601B"/>
    <w:rsid w:val="00A30091"/>
    <w:rsid w:val="00A3059D"/>
    <w:rsid w:val="00A31539"/>
    <w:rsid w:val="00A31A36"/>
    <w:rsid w:val="00A326E9"/>
    <w:rsid w:val="00A371CF"/>
    <w:rsid w:val="00A37490"/>
    <w:rsid w:val="00A374DE"/>
    <w:rsid w:val="00A37C1D"/>
    <w:rsid w:val="00A414A4"/>
    <w:rsid w:val="00A41FB3"/>
    <w:rsid w:val="00A46186"/>
    <w:rsid w:val="00A46CEB"/>
    <w:rsid w:val="00A46FFC"/>
    <w:rsid w:val="00A50DEB"/>
    <w:rsid w:val="00A51720"/>
    <w:rsid w:val="00A5466E"/>
    <w:rsid w:val="00A54CD6"/>
    <w:rsid w:val="00A563FC"/>
    <w:rsid w:val="00A57420"/>
    <w:rsid w:val="00A600ED"/>
    <w:rsid w:val="00A60540"/>
    <w:rsid w:val="00A6191D"/>
    <w:rsid w:val="00A6336D"/>
    <w:rsid w:val="00A636EE"/>
    <w:rsid w:val="00A65810"/>
    <w:rsid w:val="00A66A2A"/>
    <w:rsid w:val="00A66AEB"/>
    <w:rsid w:val="00A66C2A"/>
    <w:rsid w:val="00A73A45"/>
    <w:rsid w:val="00A75670"/>
    <w:rsid w:val="00A76F47"/>
    <w:rsid w:val="00A80540"/>
    <w:rsid w:val="00A806CD"/>
    <w:rsid w:val="00A80939"/>
    <w:rsid w:val="00A83768"/>
    <w:rsid w:val="00A95626"/>
    <w:rsid w:val="00AA10DF"/>
    <w:rsid w:val="00AA1AD8"/>
    <w:rsid w:val="00AA469D"/>
    <w:rsid w:val="00AA5E74"/>
    <w:rsid w:val="00AA63B7"/>
    <w:rsid w:val="00AA744F"/>
    <w:rsid w:val="00AB041F"/>
    <w:rsid w:val="00AB044D"/>
    <w:rsid w:val="00AB1767"/>
    <w:rsid w:val="00AB1BC0"/>
    <w:rsid w:val="00AB348A"/>
    <w:rsid w:val="00AB3E0D"/>
    <w:rsid w:val="00AB7308"/>
    <w:rsid w:val="00AB7BB3"/>
    <w:rsid w:val="00AC11A3"/>
    <w:rsid w:val="00AC1835"/>
    <w:rsid w:val="00AC2949"/>
    <w:rsid w:val="00AC37E6"/>
    <w:rsid w:val="00AC6420"/>
    <w:rsid w:val="00AD2112"/>
    <w:rsid w:val="00AD3B05"/>
    <w:rsid w:val="00AD4027"/>
    <w:rsid w:val="00AD69E0"/>
    <w:rsid w:val="00AD7212"/>
    <w:rsid w:val="00AD745A"/>
    <w:rsid w:val="00AE5B36"/>
    <w:rsid w:val="00AE5BEE"/>
    <w:rsid w:val="00AF0447"/>
    <w:rsid w:val="00AF15F9"/>
    <w:rsid w:val="00AF2BAD"/>
    <w:rsid w:val="00AF352C"/>
    <w:rsid w:val="00AF3EF4"/>
    <w:rsid w:val="00AF7B53"/>
    <w:rsid w:val="00B0264E"/>
    <w:rsid w:val="00B0322F"/>
    <w:rsid w:val="00B057C0"/>
    <w:rsid w:val="00B11811"/>
    <w:rsid w:val="00B1457C"/>
    <w:rsid w:val="00B17ABA"/>
    <w:rsid w:val="00B2079F"/>
    <w:rsid w:val="00B21BCB"/>
    <w:rsid w:val="00B23C82"/>
    <w:rsid w:val="00B25674"/>
    <w:rsid w:val="00B270DB"/>
    <w:rsid w:val="00B27123"/>
    <w:rsid w:val="00B308BE"/>
    <w:rsid w:val="00B34237"/>
    <w:rsid w:val="00B365D9"/>
    <w:rsid w:val="00B366BA"/>
    <w:rsid w:val="00B37A01"/>
    <w:rsid w:val="00B4419A"/>
    <w:rsid w:val="00B44240"/>
    <w:rsid w:val="00B45A8D"/>
    <w:rsid w:val="00B50CCC"/>
    <w:rsid w:val="00B50E86"/>
    <w:rsid w:val="00B523C0"/>
    <w:rsid w:val="00B606EE"/>
    <w:rsid w:val="00B60801"/>
    <w:rsid w:val="00B640D3"/>
    <w:rsid w:val="00B646A7"/>
    <w:rsid w:val="00B64C46"/>
    <w:rsid w:val="00B65123"/>
    <w:rsid w:val="00B7027E"/>
    <w:rsid w:val="00B70D8A"/>
    <w:rsid w:val="00B72C7F"/>
    <w:rsid w:val="00B77683"/>
    <w:rsid w:val="00B83C9C"/>
    <w:rsid w:val="00B84008"/>
    <w:rsid w:val="00B854BA"/>
    <w:rsid w:val="00B85E75"/>
    <w:rsid w:val="00B867B0"/>
    <w:rsid w:val="00B90EFF"/>
    <w:rsid w:val="00B911AD"/>
    <w:rsid w:val="00B923AD"/>
    <w:rsid w:val="00B9489F"/>
    <w:rsid w:val="00B94B77"/>
    <w:rsid w:val="00B961FD"/>
    <w:rsid w:val="00BA0F93"/>
    <w:rsid w:val="00BA1354"/>
    <w:rsid w:val="00BA1D15"/>
    <w:rsid w:val="00BA22C5"/>
    <w:rsid w:val="00BA374C"/>
    <w:rsid w:val="00BB1D9B"/>
    <w:rsid w:val="00BB22D1"/>
    <w:rsid w:val="00BB305F"/>
    <w:rsid w:val="00BC04B3"/>
    <w:rsid w:val="00BC3BD0"/>
    <w:rsid w:val="00BC5338"/>
    <w:rsid w:val="00BC549D"/>
    <w:rsid w:val="00BD1ED5"/>
    <w:rsid w:val="00BD23E6"/>
    <w:rsid w:val="00BD5B9E"/>
    <w:rsid w:val="00BE036F"/>
    <w:rsid w:val="00BE0AE4"/>
    <w:rsid w:val="00BE39DD"/>
    <w:rsid w:val="00BE4241"/>
    <w:rsid w:val="00BE4DCD"/>
    <w:rsid w:val="00BE4E78"/>
    <w:rsid w:val="00BF1AEB"/>
    <w:rsid w:val="00BF6D15"/>
    <w:rsid w:val="00BF7C00"/>
    <w:rsid w:val="00BF7FE4"/>
    <w:rsid w:val="00C02D93"/>
    <w:rsid w:val="00C031CC"/>
    <w:rsid w:val="00C031FB"/>
    <w:rsid w:val="00C05613"/>
    <w:rsid w:val="00C05621"/>
    <w:rsid w:val="00C07441"/>
    <w:rsid w:val="00C075F4"/>
    <w:rsid w:val="00C21D9D"/>
    <w:rsid w:val="00C23A80"/>
    <w:rsid w:val="00C32916"/>
    <w:rsid w:val="00C358B5"/>
    <w:rsid w:val="00C36277"/>
    <w:rsid w:val="00C3632B"/>
    <w:rsid w:val="00C36F41"/>
    <w:rsid w:val="00C40489"/>
    <w:rsid w:val="00C42C9D"/>
    <w:rsid w:val="00C43845"/>
    <w:rsid w:val="00C43DFD"/>
    <w:rsid w:val="00C44205"/>
    <w:rsid w:val="00C45CDE"/>
    <w:rsid w:val="00C502A7"/>
    <w:rsid w:val="00C514EC"/>
    <w:rsid w:val="00C5209A"/>
    <w:rsid w:val="00C52768"/>
    <w:rsid w:val="00C533C6"/>
    <w:rsid w:val="00C550EB"/>
    <w:rsid w:val="00C560E8"/>
    <w:rsid w:val="00C60258"/>
    <w:rsid w:val="00C6373A"/>
    <w:rsid w:val="00C64540"/>
    <w:rsid w:val="00C64582"/>
    <w:rsid w:val="00C646FD"/>
    <w:rsid w:val="00C75724"/>
    <w:rsid w:val="00C772DD"/>
    <w:rsid w:val="00C8036C"/>
    <w:rsid w:val="00C83F8B"/>
    <w:rsid w:val="00C8507F"/>
    <w:rsid w:val="00C857F5"/>
    <w:rsid w:val="00C9052F"/>
    <w:rsid w:val="00C91C72"/>
    <w:rsid w:val="00C91E59"/>
    <w:rsid w:val="00C92D8D"/>
    <w:rsid w:val="00C938F0"/>
    <w:rsid w:val="00C94DC1"/>
    <w:rsid w:val="00C97BFA"/>
    <w:rsid w:val="00CA074B"/>
    <w:rsid w:val="00CA23B2"/>
    <w:rsid w:val="00CA4314"/>
    <w:rsid w:val="00CA437E"/>
    <w:rsid w:val="00CA7FBC"/>
    <w:rsid w:val="00CB001E"/>
    <w:rsid w:val="00CB037E"/>
    <w:rsid w:val="00CB18AE"/>
    <w:rsid w:val="00CB3FF4"/>
    <w:rsid w:val="00CB44C5"/>
    <w:rsid w:val="00CB46CF"/>
    <w:rsid w:val="00CB4B26"/>
    <w:rsid w:val="00CB5CFD"/>
    <w:rsid w:val="00CB6749"/>
    <w:rsid w:val="00CB68EA"/>
    <w:rsid w:val="00CB7185"/>
    <w:rsid w:val="00CC0671"/>
    <w:rsid w:val="00CC381A"/>
    <w:rsid w:val="00CC462C"/>
    <w:rsid w:val="00CC4DA6"/>
    <w:rsid w:val="00CC5592"/>
    <w:rsid w:val="00CC5992"/>
    <w:rsid w:val="00CD005D"/>
    <w:rsid w:val="00CD0A39"/>
    <w:rsid w:val="00CD0F0C"/>
    <w:rsid w:val="00CD1698"/>
    <w:rsid w:val="00CD3907"/>
    <w:rsid w:val="00CD3F1A"/>
    <w:rsid w:val="00CD6FC3"/>
    <w:rsid w:val="00CE0EB8"/>
    <w:rsid w:val="00CE1A2C"/>
    <w:rsid w:val="00CE4F0B"/>
    <w:rsid w:val="00CE5D4B"/>
    <w:rsid w:val="00CF22D4"/>
    <w:rsid w:val="00CF24FC"/>
    <w:rsid w:val="00CF3D67"/>
    <w:rsid w:val="00CF44B6"/>
    <w:rsid w:val="00CF676E"/>
    <w:rsid w:val="00D000A0"/>
    <w:rsid w:val="00D00EB2"/>
    <w:rsid w:val="00D02100"/>
    <w:rsid w:val="00D03261"/>
    <w:rsid w:val="00D07BDB"/>
    <w:rsid w:val="00D11FC8"/>
    <w:rsid w:val="00D1288B"/>
    <w:rsid w:val="00D22A6E"/>
    <w:rsid w:val="00D25B39"/>
    <w:rsid w:val="00D26F5B"/>
    <w:rsid w:val="00D271B7"/>
    <w:rsid w:val="00D27218"/>
    <w:rsid w:val="00D27E86"/>
    <w:rsid w:val="00D300ED"/>
    <w:rsid w:val="00D318B7"/>
    <w:rsid w:val="00D36EEA"/>
    <w:rsid w:val="00D37D25"/>
    <w:rsid w:val="00D400EE"/>
    <w:rsid w:val="00D4014F"/>
    <w:rsid w:val="00D4315A"/>
    <w:rsid w:val="00D4617A"/>
    <w:rsid w:val="00D4629D"/>
    <w:rsid w:val="00D464E7"/>
    <w:rsid w:val="00D5237F"/>
    <w:rsid w:val="00D553F6"/>
    <w:rsid w:val="00D6439B"/>
    <w:rsid w:val="00D644E9"/>
    <w:rsid w:val="00D64679"/>
    <w:rsid w:val="00D670E2"/>
    <w:rsid w:val="00D7277C"/>
    <w:rsid w:val="00D7372E"/>
    <w:rsid w:val="00D73D7D"/>
    <w:rsid w:val="00D74005"/>
    <w:rsid w:val="00D745B5"/>
    <w:rsid w:val="00D74BBF"/>
    <w:rsid w:val="00D767EB"/>
    <w:rsid w:val="00D80142"/>
    <w:rsid w:val="00D8266B"/>
    <w:rsid w:val="00D861AB"/>
    <w:rsid w:val="00D912C4"/>
    <w:rsid w:val="00D9613B"/>
    <w:rsid w:val="00D96E81"/>
    <w:rsid w:val="00D97F4A"/>
    <w:rsid w:val="00DA1605"/>
    <w:rsid w:val="00DA18D8"/>
    <w:rsid w:val="00DA27A4"/>
    <w:rsid w:val="00DA3619"/>
    <w:rsid w:val="00DB289B"/>
    <w:rsid w:val="00DB2A05"/>
    <w:rsid w:val="00DB370C"/>
    <w:rsid w:val="00DC0703"/>
    <w:rsid w:val="00DC101A"/>
    <w:rsid w:val="00DC19D3"/>
    <w:rsid w:val="00DC2596"/>
    <w:rsid w:val="00DC54A6"/>
    <w:rsid w:val="00DD161B"/>
    <w:rsid w:val="00DD1E2D"/>
    <w:rsid w:val="00DD1EE9"/>
    <w:rsid w:val="00DD4435"/>
    <w:rsid w:val="00DD7250"/>
    <w:rsid w:val="00DD7E8E"/>
    <w:rsid w:val="00DE112B"/>
    <w:rsid w:val="00DE20ED"/>
    <w:rsid w:val="00DE4560"/>
    <w:rsid w:val="00DE5E2F"/>
    <w:rsid w:val="00DE6E70"/>
    <w:rsid w:val="00DE7A82"/>
    <w:rsid w:val="00DF0A21"/>
    <w:rsid w:val="00DF38BE"/>
    <w:rsid w:val="00DF435C"/>
    <w:rsid w:val="00DF4501"/>
    <w:rsid w:val="00DF460F"/>
    <w:rsid w:val="00DF70E4"/>
    <w:rsid w:val="00E0051C"/>
    <w:rsid w:val="00E03076"/>
    <w:rsid w:val="00E071E4"/>
    <w:rsid w:val="00E10304"/>
    <w:rsid w:val="00E10DA7"/>
    <w:rsid w:val="00E11205"/>
    <w:rsid w:val="00E11E26"/>
    <w:rsid w:val="00E17C64"/>
    <w:rsid w:val="00E20293"/>
    <w:rsid w:val="00E208DD"/>
    <w:rsid w:val="00E23621"/>
    <w:rsid w:val="00E23D68"/>
    <w:rsid w:val="00E2584A"/>
    <w:rsid w:val="00E2799F"/>
    <w:rsid w:val="00E27A83"/>
    <w:rsid w:val="00E32894"/>
    <w:rsid w:val="00E34676"/>
    <w:rsid w:val="00E36716"/>
    <w:rsid w:val="00E374EC"/>
    <w:rsid w:val="00E41196"/>
    <w:rsid w:val="00E411C4"/>
    <w:rsid w:val="00E4303E"/>
    <w:rsid w:val="00E432FF"/>
    <w:rsid w:val="00E436B8"/>
    <w:rsid w:val="00E44EAD"/>
    <w:rsid w:val="00E46E67"/>
    <w:rsid w:val="00E51B34"/>
    <w:rsid w:val="00E53008"/>
    <w:rsid w:val="00E5300F"/>
    <w:rsid w:val="00E53609"/>
    <w:rsid w:val="00E56981"/>
    <w:rsid w:val="00E56A2B"/>
    <w:rsid w:val="00E56B47"/>
    <w:rsid w:val="00E60054"/>
    <w:rsid w:val="00E602EA"/>
    <w:rsid w:val="00E609FD"/>
    <w:rsid w:val="00E65054"/>
    <w:rsid w:val="00E65B1B"/>
    <w:rsid w:val="00E663F8"/>
    <w:rsid w:val="00E66B0B"/>
    <w:rsid w:val="00E67403"/>
    <w:rsid w:val="00E67A3B"/>
    <w:rsid w:val="00E708D5"/>
    <w:rsid w:val="00E74328"/>
    <w:rsid w:val="00E801B7"/>
    <w:rsid w:val="00E822A1"/>
    <w:rsid w:val="00E82584"/>
    <w:rsid w:val="00E93F2D"/>
    <w:rsid w:val="00E95E3B"/>
    <w:rsid w:val="00E969B0"/>
    <w:rsid w:val="00EA13B3"/>
    <w:rsid w:val="00EA43D8"/>
    <w:rsid w:val="00EA569C"/>
    <w:rsid w:val="00EA6916"/>
    <w:rsid w:val="00EB3227"/>
    <w:rsid w:val="00EB4B7A"/>
    <w:rsid w:val="00EB4E7C"/>
    <w:rsid w:val="00EB4EC2"/>
    <w:rsid w:val="00EC1910"/>
    <w:rsid w:val="00EC2A20"/>
    <w:rsid w:val="00EC32B6"/>
    <w:rsid w:val="00EC7C89"/>
    <w:rsid w:val="00ED449F"/>
    <w:rsid w:val="00ED7100"/>
    <w:rsid w:val="00EE1FA9"/>
    <w:rsid w:val="00EE2067"/>
    <w:rsid w:val="00EE308B"/>
    <w:rsid w:val="00EE3206"/>
    <w:rsid w:val="00EE396D"/>
    <w:rsid w:val="00EE7C15"/>
    <w:rsid w:val="00EF0484"/>
    <w:rsid w:val="00EF40E8"/>
    <w:rsid w:val="00EF4211"/>
    <w:rsid w:val="00EF5412"/>
    <w:rsid w:val="00EF6AC0"/>
    <w:rsid w:val="00F01304"/>
    <w:rsid w:val="00F01876"/>
    <w:rsid w:val="00F02122"/>
    <w:rsid w:val="00F04636"/>
    <w:rsid w:val="00F1196A"/>
    <w:rsid w:val="00F16FFE"/>
    <w:rsid w:val="00F21013"/>
    <w:rsid w:val="00F2343B"/>
    <w:rsid w:val="00F26F41"/>
    <w:rsid w:val="00F27410"/>
    <w:rsid w:val="00F32F41"/>
    <w:rsid w:val="00F33513"/>
    <w:rsid w:val="00F33E24"/>
    <w:rsid w:val="00F37D6A"/>
    <w:rsid w:val="00F4259F"/>
    <w:rsid w:val="00F435FA"/>
    <w:rsid w:val="00F43C75"/>
    <w:rsid w:val="00F43CC9"/>
    <w:rsid w:val="00F448DE"/>
    <w:rsid w:val="00F47BDC"/>
    <w:rsid w:val="00F47DED"/>
    <w:rsid w:val="00F506EF"/>
    <w:rsid w:val="00F517A4"/>
    <w:rsid w:val="00F55930"/>
    <w:rsid w:val="00F572F1"/>
    <w:rsid w:val="00F60E70"/>
    <w:rsid w:val="00F662A2"/>
    <w:rsid w:val="00F67A5D"/>
    <w:rsid w:val="00F716ED"/>
    <w:rsid w:val="00F73164"/>
    <w:rsid w:val="00F75200"/>
    <w:rsid w:val="00F76916"/>
    <w:rsid w:val="00F81B46"/>
    <w:rsid w:val="00F84863"/>
    <w:rsid w:val="00F85393"/>
    <w:rsid w:val="00F858D3"/>
    <w:rsid w:val="00F870B6"/>
    <w:rsid w:val="00F91B46"/>
    <w:rsid w:val="00F9589F"/>
    <w:rsid w:val="00F9619D"/>
    <w:rsid w:val="00FA1798"/>
    <w:rsid w:val="00FA239C"/>
    <w:rsid w:val="00FA763D"/>
    <w:rsid w:val="00FB4CC1"/>
    <w:rsid w:val="00FB59AF"/>
    <w:rsid w:val="00FB685C"/>
    <w:rsid w:val="00FB7124"/>
    <w:rsid w:val="00FC00A0"/>
    <w:rsid w:val="00FC1CB6"/>
    <w:rsid w:val="00FC226C"/>
    <w:rsid w:val="00FC4C9F"/>
    <w:rsid w:val="00FC6A77"/>
    <w:rsid w:val="00FC7768"/>
    <w:rsid w:val="00FD05AD"/>
    <w:rsid w:val="00FD1B9A"/>
    <w:rsid w:val="00FD369C"/>
    <w:rsid w:val="00FD40EF"/>
    <w:rsid w:val="00FD6183"/>
    <w:rsid w:val="00FE01AF"/>
    <w:rsid w:val="00FE3FBE"/>
    <w:rsid w:val="00FE44AD"/>
    <w:rsid w:val="00FE6225"/>
    <w:rsid w:val="00FE6707"/>
    <w:rsid w:val="00FE6AEC"/>
    <w:rsid w:val="00FE7749"/>
    <w:rsid w:val="00FE7BF9"/>
    <w:rsid w:val="00FF1533"/>
    <w:rsid w:val="00FF2661"/>
    <w:rsid w:val="00FF6473"/>
    <w:rsid w:val="00FF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77E00"/>
  <w15:docId w15:val="{9F2A7BE9-3EED-40F4-939E-9A98F92A4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4D69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x-none" w:eastAsia="x-none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character" w:customStyle="1" w:styleId="FontStyle39">
    <w:name w:val="Font Style39"/>
    <w:uiPriority w:val="99"/>
    <w:rsid w:val="00592D41"/>
    <w:rPr>
      <w:rFonts w:ascii="Times New Roman" w:hAnsi="Times New Roman" w:cs="Times New Roman"/>
      <w:b/>
      <w:bCs/>
      <w:sz w:val="28"/>
      <w:szCs w:val="28"/>
    </w:rPr>
  </w:style>
  <w:style w:type="character" w:styleId="ac">
    <w:name w:val="annotation reference"/>
    <w:uiPriority w:val="99"/>
    <w:semiHidden/>
    <w:unhideWhenUsed/>
    <w:rsid w:val="0067576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75767"/>
    <w:rPr>
      <w:sz w:val="20"/>
      <w:szCs w:val="20"/>
      <w:lang w:val="x-none"/>
    </w:rPr>
  </w:style>
  <w:style w:type="character" w:customStyle="1" w:styleId="ae">
    <w:name w:val="Текст примечания Знак"/>
    <w:link w:val="ad"/>
    <w:uiPriority w:val="99"/>
    <w:semiHidden/>
    <w:rsid w:val="00675767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75767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675767"/>
    <w:rPr>
      <w:b/>
      <w:bCs/>
      <w:lang w:eastAsia="en-US"/>
    </w:rPr>
  </w:style>
  <w:style w:type="paragraph" w:styleId="af1">
    <w:name w:val="List Paragraph"/>
    <w:basedOn w:val="a"/>
    <w:uiPriority w:val="34"/>
    <w:rsid w:val="00C3632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unhideWhenUsed/>
    <w:rsid w:val="009E030D"/>
    <w:pPr>
      <w:spacing w:after="0" w:line="240" w:lineRule="auto"/>
    </w:pPr>
    <w:rPr>
      <w:rFonts w:eastAsia="Times New Roman"/>
      <w:szCs w:val="21"/>
      <w:lang w:val="x-none"/>
    </w:rPr>
  </w:style>
  <w:style w:type="character" w:customStyle="1" w:styleId="af3">
    <w:name w:val="Текст Знак"/>
    <w:link w:val="af2"/>
    <w:uiPriority w:val="99"/>
    <w:rsid w:val="009E030D"/>
    <w:rPr>
      <w:rFonts w:eastAsia="Times New Roman" w:cs="Times New Roman"/>
      <w:sz w:val="22"/>
      <w:szCs w:val="21"/>
      <w:lang w:eastAsia="en-US"/>
    </w:rPr>
  </w:style>
  <w:style w:type="character" w:styleId="af4">
    <w:name w:val="Hyperlink"/>
    <w:uiPriority w:val="99"/>
    <w:semiHidden/>
    <w:unhideWhenUsed/>
    <w:rsid w:val="0056544F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4D695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older-article">
    <w:name w:val="holder-article"/>
    <w:basedOn w:val="a0"/>
    <w:rsid w:val="00BC3BD0"/>
  </w:style>
  <w:style w:type="character" w:customStyle="1" w:styleId="holder-desc">
    <w:name w:val="holder-desc"/>
    <w:basedOn w:val="a0"/>
    <w:rsid w:val="00BC3BD0"/>
  </w:style>
  <w:style w:type="character" w:customStyle="1" w:styleId="b-filterslabelname">
    <w:name w:val="b-filters__label_name"/>
    <w:basedOn w:val="a0"/>
    <w:rsid w:val="0067084B"/>
  </w:style>
  <w:style w:type="character" w:styleId="af5">
    <w:name w:val="Strong"/>
    <w:uiPriority w:val="22"/>
    <w:qFormat/>
    <w:rsid w:val="0056762F"/>
    <w:rPr>
      <w:b/>
      <w:bCs/>
    </w:rPr>
  </w:style>
  <w:style w:type="character" w:customStyle="1" w:styleId="apple-converted-space">
    <w:name w:val="apple-converted-space"/>
    <w:basedOn w:val="a0"/>
    <w:rsid w:val="00795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4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8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1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2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6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6A08B-DA55-4E6B-B85C-013D29A46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Малов Антон</cp:lastModifiedBy>
  <cp:revision>6</cp:revision>
  <cp:lastPrinted>2019-03-28T09:56:00Z</cp:lastPrinted>
  <dcterms:created xsi:type="dcterms:W3CDTF">2020-12-09T01:17:00Z</dcterms:created>
  <dcterms:modified xsi:type="dcterms:W3CDTF">2021-01-14T14:25:00Z</dcterms:modified>
</cp:coreProperties>
</file>